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СРЕДНЕОЛЬШАНСКОГО СЕЛЬСОВЕТА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2305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21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февраля 2025 года №</w:t>
      </w:r>
      <w:r w:rsidR="002305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</w:p>
    <w:p w:rsidR="004356F2" w:rsidRDefault="004356F2" w:rsidP="004356F2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адресации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кадастровым номером </w:t>
      </w:r>
    </w:p>
    <w:p w:rsidR="00F83CE1" w:rsidRDefault="00230549" w:rsidP="00230549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230549">
        <w:rPr>
          <w:rFonts w:ascii="Times New Roman" w:eastAsia="Times New Roman" w:hAnsi="Times New Roman"/>
          <w:b/>
          <w:sz w:val="28"/>
          <w:szCs w:val="28"/>
        </w:rPr>
        <w:t>46:19:180601:97</w:t>
      </w:r>
    </w:p>
    <w:p w:rsidR="00230549" w:rsidRDefault="00230549" w:rsidP="00230549">
      <w:pPr>
        <w:pStyle w:val="a3"/>
        <w:rPr>
          <w:rFonts w:ascii="Times New Roman" w:hAnsi="Times New Roman"/>
          <w:sz w:val="28"/>
          <w:szCs w:val="28"/>
        </w:rPr>
      </w:pPr>
    </w:p>
    <w:p w:rsidR="004356F2" w:rsidRPr="00BB3557" w:rsidRDefault="00F83CE1" w:rsidP="004356F2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47E25">
        <w:rPr>
          <w:rStyle w:val="docdata"/>
          <w:rFonts w:ascii="Times New Roman" w:hAnsi="Times New Roman"/>
          <w:color w:val="000000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</w:t>
      </w:r>
      <w:r w:rsidRPr="00247E25">
        <w:rPr>
          <w:rFonts w:ascii="Times New Roman" w:hAnsi="Times New Roman"/>
          <w:color w:val="000000"/>
          <w:sz w:val="28"/>
          <w:szCs w:val="28"/>
        </w:rPr>
        <w:t>й Федерации от 19.11.2014 года № 1221 «Об утверждении Правил присвоения, изменения и аннулирования адресов», на основании заявления собственника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56F2" w:rsidRPr="00BB3557">
        <w:rPr>
          <w:rFonts w:ascii="Times New Roman" w:hAnsi="Times New Roman"/>
          <w:color w:val="000000"/>
          <w:sz w:val="28"/>
          <w:szCs w:val="28"/>
        </w:rPr>
        <w:t>Администрация Среднеольшанского сельсовета</w:t>
      </w:r>
      <w:r w:rsidR="001738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56F2" w:rsidRPr="00BB3557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="004356F2" w:rsidRPr="00BB355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230549" w:rsidRPr="00BB3557" w:rsidRDefault="00F83CE1" w:rsidP="0023054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3557">
        <w:rPr>
          <w:rFonts w:ascii="Times New Roman" w:hAnsi="Times New Roman"/>
          <w:sz w:val="28"/>
          <w:szCs w:val="28"/>
        </w:rPr>
        <w:t xml:space="preserve">Присвоить адрес объекту адресации с кадастровым номером </w:t>
      </w:r>
      <w:r w:rsidR="00230549" w:rsidRPr="00BB3557">
        <w:rPr>
          <w:rFonts w:ascii="Times New Roman" w:eastAsia="Times New Roman" w:hAnsi="Times New Roman"/>
          <w:sz w:val="28"/>
          <w:szCs w:val="28"/>
        </w:rPr>
        <w:t xml:space="preserve">46:19:180601:97: </w:t>
      </w:r>
      <w:r w:rsidR="004356F2" w:rsidRPr="00BB3557">
        <w:rPr>
          <w:rFonts w:ascii="Times New Roman" w:eastAsia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сельское поселение </w:t>
      </w:r>
      <w:r w:rsidR="004356F2" w:rsidRPr="00BB3557">
        <w:rPr>
          <w:rFonts w:ascii="Times New Roman" w:hAnsi="Times New Roman"/>
          <w:sz w:val="28"/>
          <w:szCs w:val="28"/>
        </w:rPr>
        <w:t>Среднеольшанский</w:t>
      </w:r>
      <w:r w:rsidR="004356F2" w:rsidRPr="00BB3557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="0024595D">
        <w:rPr>
          <w:rFonts w:ascii="Times New Roman" w:eastAsia="Times New Roman" w:hAnsi="Times New Roman"/>
          <w:sz w:val="28"/>
          <w:szCs w:val="28"/>
        </w:rPr>
        <w:t xml:space="preserve">, хутор Остренькое, </w:t>
      </w:r>
      <w:r w:rsidR="00230549" w:rsidRPr="00BB3557">
        <w:rPr>
          <w:rFonts w:ascii="Times New Roman" w:eastAsia="Times New Roman" w:hAnsi="Times New Roman"/>
          <w:sz w:val="28"/>
          <w:szCs w:val="28"/>
        </w:rPr>
        <w:t>здание 1.</w:t>
      </w:r>
    </w:p>
    <w:p w:rsidR="00F83CE1" w:rsidRPr="00230549" w:rsidRDefault="00F83CE1" w:rsidP="00230549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83CE1" w:rsidRPr="002713F4" w:rsidRDefault="00F83CE1" w:rsidP="00F83CE1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2713F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2713F4">
        <w:rPr>
          <w:rFonts w:ascii="Times New Roman" w:hAnsi="Times New Roman" w:cs="Times New Roman"/>
          <w:sz w:val="28"/>
          <w:szCs w:val="28"/>
        </w:rPr>
        <w:t>.</w:t>
      </w:r>
    </w:p>
    <w:p w:rsidR="004356F2" w:rsidRDefault="004356F2" w:rsidP="004356F2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Среднеольшанского сельсовета </w:t>
      </w: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Пристенского района                                                                         К.П. Макаров</w:t>
      </w:r>
    </w:p>
    <w:p w:rsidR="006F60C5" w:rsidRDefault="006F60C5" w:rsidP="006F60C5">
      <w:pPr>
        <w:rPr>
          <w:rFonts w:ascii="Calibri" w:eastAsia="Calibri" w:hAnsi="Calibri"/>
          <w:lang w:eastAsia="en-US"/>
        </w:rPr>
      </w:pPr>
    </w:p>
    <w:p w:rsidR="00E36853" w:rsidRDefault="00E36853"/>
    <w:sectPr w:rsidR="00E36853" w:rsidSect="00AF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01D"/>
    <w:multiLevelType w:val="hybridMultilevel"/>
    <w:tmpl w:val="E93E94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5C9712A"/>
    <w:multiLevelType w:val="hybridMultilevel"/>
    <w:tmpl w:val="709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90D0A"/>
    <w:multiLevelType w:val="hybridMultilevel"/>
    <w:tmpl w:val="51A8F4B0"/>
    <w:lvl w:ilvl="0" w:tplc="9AAA151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60C5"/>
    <w:rsid w:val="00036D47"/>
    <w:rsid w:val="000B50C0"/>
    <w:rsid w:val="00173803"/>
    <w:rsid w:val="00176660"/>
    <w:rsid w:val="00186743"/>
    <w:rsid w:val="00230549"/>
    <w:rsid w:val="0024595D"/>
    <w:rsid w:val="002F13F8"/>
    <w:rsid w:val="00307BBF"/>
    <w:rsid w:val="00314F89"/>
    <w:rsid w:val="00345FA4"/>
    <w:rsid w:val="00373D7C"/>
    <w:rsid w:val="00377A3A"/>
    <w:rsid w:val="00382507"/>
    <w:rsid w:val="003D7D73"/>
    <w:rsid w:val="00420CB2"/>
    <w:rsid w:val="004356F2"/>
    <w:rsid w:val="00455B17"/>
    <w:rsid w:val="0048029B"/>
    <w:rsid w:val="004A4FCD"/>
    <w:rsid w:val="005E77D7"/>
    <w:rsid w:val="00647FA8"/>
    <w:rsid w:val="006E6820"/>
    <w:rsid w:val="006F60C5"/>
    <w:rsid w:val="009A0A65"/>
    <w:rsid w:val="009E4361"/>
    <w:rsid w:val="00A50499"/>
    <w:rsid w:val="00AF6552"/>
    <w:rsid w:val="00B8757E"/>
    <w:rsid w:val="00BB3557"/>
    <w:rsid w:val="00E36853"/>
    <w:rsid w:val="00EF006B"/>
    <w:rsid w:val="00F8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60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356F2"/>
    <w:pPr>
      <w:ind w:left="720"/>
      <w:contextualSpacing/>
    </w:pPr>
  </w:style>
  <w:style w:type="character" w:customStyle="1" w:styleId="docdata">
    <w:name w:val="docdata"/>
    <w:aliases w:val="docy,v5,1711,bqiaagaaeyqcaaagiaiaaantbgaabxsgaaaaaaaaaaaaaaaaaaaaaaaaaaaaaaaaaaaaaaaaaaaaaaaaaaaaaaaaaaaaaaaaaaaaaaaaaaaaaaaaaaaaaaaaaaaaaaaaaaaaaaaaaaaaaaaaaaaaaaaaaaaaaaaaaaaaaaaaaaaaaaaaaaaaaaaaaaaaaaaaaaaaaaaaaaaaaaaaaaaaaaaaaaaaaaaaaaaaaaaa"/>
    <w:basedOn w:val="a0"/>
    <w:rsid w:val="00F83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</dc:creator>
  <cp:keywords/>
  <dc:description/>
  <cp:lastModifiedBy>Пользователь Windows</cp:lastModifiedBy>
  <cp:revision>23</cp:revision>
  <cp:lastPrinted>2024-05-21T09:29:00Z</cp:lastPrinted>
  <dcterms:created xsi:type="dcterms:W3CDTF">2024-05-17T05:54:00Z</dcterms:created>
  <dcterms:modified xsi:type="dcterms:W3CDTF">2025-02-24T12:11:00Z</dcterms:modified>
</cp:coreProperties>
</file>