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642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 апреля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 года №</w:t>
      </w:r>
      <w:r w:rsidR="00642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Pr="00ED3962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 w:rsidRPr="00ED3962"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Pr="00ED3962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 w:rsidRPr="00ED3962"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Pr="00ED3962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 w:rsidRPr="00ED3962"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ED3962" w:rsidRDefault="0064225F" w:rsidP="00230549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4225F">
        <w:rPr>
          <w:rFonts w:ascii="Times New Roman" w:hAnsi="Times New Roman"/>
          <w:b/>
          <w:sz w:val="28"/>
          <w:szCs w:val="28"/>
          <w:shd w:val="clear" w:color="auto" w:fill="FFFFFF"/>
        </w:rPr>
        <w:t>46:19:040403:55</w:t>
      </w:r>
    </w:p>
    <w:p w:rsidR="0064225F" w:rsidRPr="00270885" w:rsidRDefault="0064225F" w:rsidP="002305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56F2" w:rsidRPr="001D3269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E45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="004356F2" w:rsidRPr="001D3269">
        <w:rPr>
          <w:rFonts w:ascii="Times New Roman" w:hAnsi="Times New Roman"/>
          <w:sz w:val="28"/>
          <w:szCs w:val="28"/>
        </w:rPr>
        <w:t xml:space="preserve">Курской области </w:t>
      </w:r>
      <w:r w:rsidR="004356F2" w:rsidRPr="001D326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1D3269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3269">
        <w:rPr>
          <w:rFonts w:ascii="Times New Roman" w:hAnsi="Times New Roman"/>
          <w:sz w:val="28"/>
          <w:szCs w:val="28"/>
        </w:rPr>
        <w:t>Присвоить адрес объекту адресации с кадастровым номером</w:t>
      </w:r>
      <w:r w:rsidR="00E4577B">
        <w:rPr>
          <w:rFonts w:ascii="Times New Roman" w:hAnsi="Times New Roman"/>
          <w:sz w:val="28"/>
          <w:szCs w:val="28"/>
        </w:rPr>
        <w:t xml:space="preserve"> </w:t>
      </w:r>
      <w:r w:rsidR="0064225F" w:rsidRPr="0064225F">
        <w:rPr>
          <w:rFonts w:ascii="Times New Roman" w:hAnsi="Times New Roman"/>
          <w:sz w:val="28"/>
          <w:szCs w:val="28"/>
          <w:shd w:val="clear" w:color="auto" w:fill="FFFFFF"/>
        </w:rPr>
        <w:t>46:19:040403:55</w:t>
      </w:r>
      <w:r w:rsidR="00230549" w:rsidRPr="00ED3962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ED3962">
        <w:rPr>
          <w:rFonts w:ascii="Times New Roman" w:eastAsia="Times New Roman" w:hAnsi="Times New Roman"/>
          <w:sz w:val="28"/>
          <w:szCs w:val="28"/>
        </w:rPr>
        <w:t>Российская Федерация, Курская область, муниципальный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район Пристенский, сельское поселение </w:t>
      </w:r>
      <w:r w:rsidR="004356F2" w:rsidRPr="001D3269">
        <w:rPr>
          <w:rFonts w:ascii="Times New Roman" w:hAnsi="Times New Roman"/>
          <w:sz w:val="28"/>
          <w:szCs w:val="28"/>
        </w:rPr>
        <w:t>Среднеольшанский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1D3269" w:rsidRPr="001D3269">
        <w:rPr>
          <w:rFonts w:ascii="Times New Roman" w:eastAsia="Times New Roman" w:hAnsi="Times New Roman"/>
          <w:sz w:val="28"/>
          <w:szCs w:val="28"/>
        </w:rPr>
        <w:t xml:space="preserve">, </w:t>
      </w:r>
      <w:r w:rsidR="0064225F">
        <w:rPr>
          <w:rFonts w:ascii="Times New Roman" w:eastAsia="Times New Roman" w:hAnsi="Times New Roman"/>
          <w:sz w:val="28"/>
          <w:szCs w:val="28"/>
        </w:rPr>
        <w:t>село Нижняя Ольшанка</w:t>
      </w:r>
      <w:r w:rsidR="00E4577B">
        <w:rPr>
          <w:rFonts w:ascii="Times New Roman" w:eastAsia="Times New Roman" w:hAnsi="Times New Roman"/>
          <w:sz w:val="28"/>
          <w:szCs w:val="28"/>
        </w:rPr>
        <w:t xml:space="preserve">, 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A45EA7">
        <w:rPr>
          <w:rFonts w:ascii="Times New Roman" w:eastAsia="Times New Roman" w:hAnsi="Times New Roman"/>
          <w:sz w:val="28"/>
          <w:szCs w:val="28"/>
        </w:rPr>
        <w:t>1</w:t>
      </w:r>
      <w:r w:rsidR="005800D0" w:rsidRPr="001D3269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2305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30549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6F60C5"/>
    <w:rsid w:val="00036D47"/>
    <w:rsid w:val="000B50C0"/>
    <w:rsid w:val="000D354D"/>
    <w:rsid w:val="00176660"/>
    <w:rsid w:val="00186743"/>
    <w:rsid w:val="001D3269"/>
    <w:rsid w:val="00230549"/>
    <w:rsid w:val="00270885"/>
    <w:rsid w:val="002800B2"/>
    <w:rsid w:val="002C1E85"/>
    <w:rsid w:val="002F0C52"/>
    <w:rsid w:val="002F13F8"/>
    <w:rsid w:val="00307BBF"/>
    <w:rsid w:val="00314F89"/>
    <w:rsid w:val="00345FA4"/>
    <w:rsid w:val="00377A3A"/>
    <w:rsid w:val="00382507"/>
    <w:rsid w:val="003D7D73"/>
    <w:rsid w:val="004072DA"/>
    <w:rsid w:val="00420CB2"/>
    <w:rsid w:val="004356F2"/>
    <w:rsid w:val="00455B17"/>
    <w:rsid w:val="0045623E"/>
    <w:rsid w:val="004A4FCD"/>
    <w:rsid w:val="004C49B8"/>
    <w:rsid w:val="005800D0"/>
    <w:rsid w:val="00581AA8"/>
    <w:rsid w:val="005E77D7"/>
    <w:rsid w:val="006206CA"/>
    <w:rsid w:val="0064225F"/>
    <w:rsid w:val="00647FA8"/>
    <w:rsid w:val="0065073D"/>
    <w:rsid w:val="006E6820"/>
    <w:rsid w:val="006F60C5"/>
    <w:rsid w:val="007C5314"/>
    <w:rsid w:val="007E6105"/>
    <w:rsid w:val="008323E1"/>
    <w:rsid w:val="00866A55"/>
    <w:rsid w:val="00936766"/>
    <w:rsid w:val="009E4361"/>
    <w:rsid w:val="00A45EA7"/>
    <w:rsid w:val="00A50499"/>
    <w:rsid w:val="00AE5B73"/>
    <w:rsid w:val="00AF6552"/>
    <w:rsid w:val="00B250F4"/>
    <w:rsid w:val="00B8757E"/>
    <w:rsid w:val="00BB7099"/>
    <w:rsid w:val="00CA3BA0"/>
    <w:rsid w:val="00DE09A7"/>
    <w:rsid w:val="00E36853"/>
    <w:rsid w:val="00E4577B"/>
    <w:rsid w:val="00E45BB7"/>
    <w:rsid w:val="00ED3962"/>
    <w:rsid w:val="00EF006B"/>
    <w:rsid w:val="00F1584D"/>
    <w:rsid w:val="00F83CE1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35</cp:revision>
  <cp:lastPrinted>2025-04-16T05:11:00Z</cp:lastPrinted>
  <dcterms:created xsi:type="dcterms:W3CDTF">2024-05-17T05:54:00Z</dcterms:created>
  <dcterms:modified xsi:type="dcterms:W3CDTF">2025-04-16T05:11:00Z</dcterms:modified>
</cp:coreProperties>
</file>