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ED3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05 марта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 №</w:t>
      </w:r>
      <w:r w:rsidR="00ED3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Pr="00ED3962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 w:rsidRPr="00ED3962"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Pr="00ED3962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 w:rsidRPr="00ED3962"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Pr="00ED3962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 w:rsidRPr="00ED3962"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270885" w:rsidRPr="00ED3962" w:rsidRDefault="00ED3962" w:rsidP="00230549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D3962">
        <w:rPr>
          <w:rFonts w:ascii="Times New Roman" w:hAnsi="Times New Roman"/>
          <w:b/>
          <w:sz w:val="28"/>
          <w:szCs w:val="28"/>
          <w:shd w:val="clear" w:color="auto" w:fill="FFFFFF"/>
        </w:rPr>
        <w:t>46:19:180702:37</w:t>
      </w:r>
    </w:p>
    <w:p w:rsidR="00ED3962" w:rsidRPr="00270885" w:rsidRDefault="00ED3962" w:rsidP="00230549">
      <w:pPr>
        <w:pStyle w:val="a3"/>
        <w:rPr>
          <w:rFonts w:ascii="Times New Roman" w:hAnsi="Times New Roman"/>
          <w:b/>
          <w:sz w:val="28"/>
          <w:szCs w:val="28"/>
        </w:rPr>
      </w:pPr>
    </w:p>
    <w:p w:rsidR="004356F2" w:rsidRPr="001D3269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1D3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="004356F2" w:rsidRPr="001D3269">
        <w:rPr>
          <w:rFonts w:ascii="Times New Roman" w:hAnsi="Times New Roman"/>
          <w:sz w:val="28"/>
          <w:szCs w:val="28"/>
        </w:rPr>
        <w:t xml:space="preserve">Курской области </w:t>
      </w:r>
      <w:r w:rsidR="004356F2" w:rsidRPr="001D326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1D3269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3269">
        <w:rPr>
          <w:rFonts w:ascii="Times New Roman" w:hAnsi="Times New Roman"/>
          <w:sz w:val="28"/>
          <w:szCs w:val="28"/>
        </w:rPr>
        <w:t>Присвоить адрес объекту адресации с кадастровым номером</w:t>
      </w:r>
      <w:r w:rsidR="00270885">
        <w:rPr>
          <w:rFonts w:ascii="Times New Roman" w:hAnsi="Times New Roman"/>
          <w:sz w:val="28"/>
          <w:szCs w:val="28"/>
        </w:rPr>
        <w:t xml:space="preserve"> </w:t>
      </w:r>
      <w:r w:rsidR="00ED3962" w:rsidRPr="00ED3962">
        <w:rPr>
          <w:rFonts w:ascii="Times New Roman" w:hAnsi="Times New Roman"/>
          <w:sz w:val="28"/>
          <w:szCs w:val="28"/>
          <w:shd w:val="clear" w:color="auto" w:fill="FFFFFF"/>
        </w:rPr>
        <w:t>46:19:180702:37</w:t>
      </w:r>
      <w:r w:rsidR="00230549" w:rsidRPr="00ED3962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ED3962">
        <w:rPr>
          <w:rFonts w:ascii="Times New Roman" w:eastAsia="Times New Roman" w:hAnsi="Times New Roman"/>
          <w:sz w:val="28"/>
          <w:szCs w:val="28"/>
        </w:rPr>
        <w:t>Российская Федерация, Курская область, муниципальный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район Пристенский, сельское поселение </w:t>
      </w:r>
      <w:r w:rsidR="004356F2" w:rsidRPr="001D3269">
        <w:rPr>
          <w:rFonts w:ascii="Times New Roman" w:hAnsi="Times New Roman"/>
          <w:sz w:val="28"/>
          <w:szCs w:val="28"/>
        </w:rPr>
        <w:t>Среднеольшанский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1D3269" w:rsidRPr="001D3269">
        <w:rPr>
          <w:rFonts w:ascii="Times New Roman" w:eastAsia="Times New Roman" w:hAnsi="Times New Roman"/>
          <w:sz w:val="28"/>
          <w:szCs w:val="28"/>
        </w:rPr>
        <w:t xml:space="preserve">, </w:t>
      </w:r>
      <w:r w:rsidR="00ED3962">
        <w:rPr>
          <w:rFonts w:ascii="Times New Roman" w:eastAsia="Times New Roman" w:hAnsi="Times New Roman"/>
          <w:sz w:val="28"/>
          <w:szCs w:val="28"/>
        </w:rPr>
        <w:t>хутор Корытное,</w:t>
      </w:r>
      <w:r w:rsidR="00AE5B73">
        <w:rPr>
          <w:rFonts w:ascii="Times New Roman" w:eastAsia="Times New Roman" w:hAnsi="Times New Roman"/>
          <w:sz w:val="28"/>
          <w:szCs w:val="28"/>
        </w:rPr>
        <w:t xml:space="preserve"> 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A45EA7">
        <w:rPr>
          <w:rFonts w:ascii="Times New Roman" w:eastAsia="Times New Roman" w:hAnsi="Times New Roman"/>
          <w:sz w:val="28"/>
          <w:szCs w:val="28"/>
        </w:rPr>
        <w:t>1</w:t>
      </w:r>
      <w:r w:rsidR="005800D0" w:rsidRPr="001D3269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0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0D354D"/>
    <w:rsid w:val="00176660"/>
    <w:rsid w:val="00186743"/>
    <w:rsid w:val="001D3269"/>
    <w:rsid w:val="00230549"/>
    <w:rsid w:val="00270885"/>
    <w:rsid w:val="002800B2"/>
    <w:rsid w:val="002C1E85"/>
    <w:rsid w:val="002F13F8"/>
    <w:rsid w:val="00307BBF"/>
    <w:rsid w:val="00314F89"/>
    <w:rsid w:val="00345FA4"/>
    <w:rsid w:val="00377A3A"/>
    <w:rsid w:val="00382507"/>
    <w:rsid w:val="003D7D73"/>
    <w:rsid w:val="004072DA"/>
    <w:rsid w:val="00420CB2"/>
    <w:rsid w:val="004356F2"/>
    <w:rsid w:val="00455B17"/>
    <w:rsid w:val="0045623E"/>
    <w:rsid w:val="004A4FCD"/>
    <w:rsid w:val="004C49B8"/>
    <w:rsid w:val="005800D0"/>
    <w:rsid w:val="00581AA8"/>
    <w:rsid w:val="005E77D7"/>
    <w:rsid w:val="006206CA"/>
    <w:rsid w:val="00647FA8"/>
    <w:rsid w:val="0065073D"/>
    <w:rsid w:val="006E6820"/>
    <w:rsid w:val="006F60C5"/>
    <w:rsid w:val="007C5314"/>
    <w:rsid w:val="007E6105"/>
    <w:rsid w:val="008323E1"/>
    <w:rsid w:val="00866A55"/>
    <w:rsid w:val="00936766"/>
    <w:rsid w:val="009E4361"/>
    <w:rsid w:val="00A45EA7"/>
    <w:rsid w:val="00A50499"/>
    <w:rsid w:val="00AE5B73"/>
    <w:rsid w:val="00AF6552"/>
    <w:rsid w:val="00B250F4"/>
    <w:rsid w:val="00B8757E"/>
    <w:rsid w:val="00BB7099"/>
    <w:rsid w:val="00CA3BA0"/>
    <w:rsid w:val="00E36853"/>
    <w:rsid w:val="00E45BB7"/>
    <w:rsid w:val="00ED3962"/>
    <w:rsid w:val="00EF006B"/>
    <w:rsid w:val="00F1584D"/>
    <w:rsid w:val="00F83CE1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33</cp:revision>
  <cp:lastPrinted>2024-05-21T09:29:00Z</cp:lastPrinted>
  <dcterms:created xsi:type="dcterms:W3CDTF">2024-05-17T05:54:00Z</dcterms:created>
  <dcterms:modified xsi:type="dcterms:W3CDTF">2025-03-05T13:41:00Z</dcterms:modified>
</cp:coreProperties>
</file>