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21F4" w14:textId="77777777" w:rsidR="00A06BBC" w:rsidRPr="00A06BBC" w:rsidRDefault="00A06BBC" w:rsidP="00A06B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BBC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6F9279C2" w14:textId="77777777" w:rsidR="00A06BBC" w:rsidRPr="00A06BBC" w:rsidRDefault="00A06BBC" w:rsidP="00A06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BC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14:paraId="61560BCC" w14:textId="77777777" w:rsidR="00A06BBC" w:rsidRPr="00A06BBC" w:rsidRDefault="00A06BBC" w:rsidP="00A06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BC">
        <w:rPr>
          <w:rFonts w:ascii="Times New Roman" w:hAnsi="Times New Roman" w:cs="Times New Roman"/>
          <w:b/>
          <w:sz w:val="28"/>
          <w:szCs w:val="28"/>
        </w:rPr>
        <w:t>СРЕДНЕОЛЬШАНСКОГО СЕЛЬСОВЕТА</w:t>
      </w:r>
    </w:p>
    <w:p w14:paraId="3D0F88EC" w14:textId="77777777" w:rsidR="00A06BBC" w:rsidRPr="00A06BBC" w:rsidRDefault="00A06BBC" w:rsidP="00A06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BC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14:paraId="18048A39" w14:textId="77777777" w:rsidR="00A06BBC" w:rsidRPr="00A06BBC" w:rsidRDefault="00A06BBC" w:rsidP="00A06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760F0" w14:textId="77777777" w:rsidR="00A06BBC" w:rsidRPr="00A06BBC" w:rsidRDefault="00A06BBC" w:rsidP="00A06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BC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48E7B74" w14:textId="77777777" w:rsidR="00A06BBC" w:rsidRPr="00A06BBC" w:rsidRDefault="00A06BBC" w:rsidP="00A06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22E7B0" w14:textId="77777777" w:rsidR="00A06BBC" w:rsidRDefault="00A06BBC" w:rsidP="00A06BBC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A06BBC">
        <w:rPr>
          <w:rFonts w:ascii="Times New Roman" w:hAnsi="Times New Roman" w:cs="Times New Roman"/>
          <w:b/>
          <w:sz w:val="28"/>
          <w:szCs w:val="28"/>
        </w:rPr>
        <w:t>от «____» _______ 20___ г. №_____</w:t>
      </w:r>
      <w:r w:rsidRPr="00A06BBC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14:paraId="3B1F0203" w14:textId="77777777" w:rsidR="00A06BBC" w:rsidRPr="00A06BBC" w:rsidRDefault="00A06BBC" w:rsidP="00A06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CF3F9" w14:textId="77777777" w:rsidR="00A84601" w:rsidRPr="00A06BBC" w:rsidRDefault="00A06BBC" w:rsidP="00A84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BB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дополнений </w:t>
      </w:r>
      <w:r w:rsidRPr="00A06BB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8460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охране зеленого фонда на территории </w:t>
      </w:r>
      <w:r w:rsidRPr="00A06BBC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A84601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A06BBC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A8460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06BBC">
        <w:rPr>
          <w:rFonts w:ascii="Times New Roman" w:hAnsi="Times New Roman" w:cs="Times New Roman"/>
          <w:b/>
          <w:bCs/>
          <w:sz w:val="28"/>
          <w:szCs w:val="28"/>
        </w:rPr>
        <w:t xml:space="preserve"> «Среднеольшанский сельсовет» Пристенского района Курской области, утвержденное решением Собрания депутатов Среднеольшанского сельсовета Пристенского района Курской области от </w:t>
      </w:r>
      <w:r w:rsidR="00A84601">
        <w:rPr>
          <w:rFonts w:ascii="Times New Roman" w:hAnsi="Times New Roman" w:cs="Times New Roman"/>
          <w:b/>
          <w:bCs/>
          <w:sz w:val="28"/>
          <w:szCs w:val="28"/>
        </w:rPr>
        <w:t>13.09</w:t>
      </w:r>
      <w:r w:rsidRPr="00A06BBC">
        <w:rPr>
          <w:rFonts w:ascii="Times New Roman" w:hAnsi="Times New Roman" w:cs="Times New Roman"/>
          <w:b/>
          <w:bCs/>
          <w:sz w:val="28"/>
          <w:szCs w:val="28"/>
        </w:rPr>
        <w:t>.2022 г. №</w:t>
      </w:r>
      <w:r w:rsidR="00A84601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14:paraId="33486ADA" w14:textId="77777777" w:rsidR="00A84601" w:rsidRPr="00CD75F7" w:rsidRDefault="00A84601" w:rsidP="00CD75F7">
      <w:pPr>
        <w:pStyle w:val="aa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5F7">
        <w:rPr>
          <w:rFonts w:ascii="Times New Roman" w:hAnsi="Times New Roman" w:cs="Times New Roman"/>
          <w:sz w:val="28"/>
          <w:szCs w:val="28"/>
        </w:rPr>
        <w:t>В соответствии со статьей 61 Федерального закона от 10.01.2002 № 7-ФЗ «Об охране окружающей среды», Уставом муниципального образования «Среднеольшанское сельское поселение» Пристенского муниципального района Курской области</w:t>
      </w:r>
      <w:r w:rsidRPr="00CD75F7">
        <w:rPr>
          <w:rFonts w:ascii="Times New Roman" w:hAnsi="Times New Roman" w:cs="Times New Roman"/>
          <w:color w:val="000000"/>
          <w:sz w:val="28"/>
          <w:szCs w:val="28"/>
        </w:rPr>
        <w:t xml:space="preserve"> РЕШИЛО:</w:t>
      </w:r>
    </w:p>
    <w:p w14:paraId="7C380D66" w14:textId="77777777" w:rsidR="00A84601" w:rsidRPr="00CD75F7" w:rsidRDefault="00A84601" w:rsidP="00CD75F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F7">
        <w:rPr>
          <w:rFonts w:ascii="Times New Roman" w:hAnsi="Times New Roman" w:cs="Times New Roman"/>
          <w:sz w:val="28"/>
          <w:szCs w:val="28"/>
        </w:rPr>
        <w:t>Внести в Положение об охране зеленого фонда на территории муниципального образования «Среднеольшанский сельсовет» Пристенского района Курской области, утвержденное решением Собрания депутатов Среднеольшанского сельсовета Пристенского района Курской области от 13.09.2022 г. №26 (далее – Положение), следующие изменения:</w:t>
      </w:r>
    </w:p>
    <w:p w14:paraId="617F7D5D" w14:textId="77777777" w:rsidR="00CD75F7" w:rsidRPr="00CD75F7" w:rsidRDefault="00CD75F7" w:rsidP="00CD75F7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F7">
        <w:rPr>
          <w:rFonts w:ascii="Times New Roman" w:hAnsi="Times New Roman" w:cs="Times New Roman"/>
          <w:sz w:val="28"/>
          <w:szCs w:val="28"/>
        </w:rPr>
        <w:t>Наименование решения изложить в следующей редакции:</w:t>
      </w:r>
    </w:p>
    <w:p w14:paraId="32E8868E" w14:textId="38EB204B" w:rsidR="00CD75F7" w:rsidRPr="00CD75F7" w:rsidRDefault="00CD75F7" w:rsidP="00CD75F7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F7">
        <w:rPr>
          <w:rFonts w:ascii="Times New Roman" w:hAnsi="Times New Roman" w:cs="Times New Roman"/>
          <w:sz w:val="28"/>
          <w:szCs w:val="28"/>
        </w:rPr>
        <w:t>«Об утверждении Положения об охране зеленого фонда на территории муниципального образования «Среднеольшанское сельское поселение» Пристенского муниципального района Курской области»;</w:t>
      </w:r>
    </w:p>
    <w:p w14:paraId="16C94839" w14:textId="77777777" w:rsidR="00CD75F7" w:rsidRPr="00CD75F7" w:rsidRDefault="00CD75F7" w:rsidP="00CD75F7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F7">
        <w:rPr>
          <w:rFonts w:ascii="Times New Roman" w:hAnsi="Times New Roman" w:cs="Times New Roman"/>
          <w:sz w:val="28"/>
          <w:szCs w:val="28"/>
        </w:rPr>
        <w:t>В пункте 1 решения слова «на территории муниципального образования «Среднеольшанский сельсовет» Пристенского района Курской области» заменить словами «на территории муниципального образования «Среднеольшанское сельское поселение» Пристенского муниципального района Курской области»;</w:t>
      </w:r>
    </w:p>
    <w:p w14:paraId="7F0D0863" w14:textId="1A9A75AB" w:rsidR="00CD75F7" w:rsidRPr="00CD75F7" w:rsidRDefault="00CD75F7" w:rsidP="00CD75F7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F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0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CD75F7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Положении</w:t>
        </w:r>
      </w:hyperlink>
      <w:r w:rsidR="00060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5F7">
        <w:rPr>
          <w:rFonts w:ascii="Times New Roman" w:hAnsi="Times New Roman" w:cs="Times New Roman"/>
          <w:sz w:val="28"/>
          <w:szCs w:val="28"/>
        </w:rPr>
        <w:t>об охране зеленого фонда на территории муниципального образования «Среднеольшанский сельсовет» Пристенского района Курской области</w:t>
      </w:r>
      <w:r w:rsidRPr="00CD75F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1BBD292" w14:textId="7605C57E" w:rsidR="00CD75F7" w:rsidRPr="00460629" w:rsidRDefault="00CD75F7" w:rsidP="00460629">
      <w:pPr>
        <w:pStyle w:val="ad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5F7">
        <w:rPr>
          <w:rFonts w:ascii="Times New Roman" w:hAnsi="Times New Roman" w:cs="Times New Roman"/>
          <w:color w:val="000000"/>
          <w:sz w:val="28"/>
          <w:szCs w:val="28"/>
        </w:rPr>
        <w:t>1.3.1. По тексту Положения</w:t>
      </w:r>
      <w:r w:rsidR="00460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D8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75F7">
        <w:rPr>
          <w:rFonts w:ascii="Times New Roman" w:hAnsi="Times New Roman" w:cs="Times New Roman"/>
          <w:color w:val="000000"/>
          <w:sz w:val="28"/>
          <w:szCs w:val="28"/>
        </w:rPr>
        <w:t>лова</w:t>
      </w:r>
      <w:r w:rsidR="00060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5F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D75F7">
        <w:rPr>
          <w:rFonts w:ascii="Times New Roman" w:hAnsi="Times New Roman" w:cs="Times New Roman"/>
          <w:sz w:val="28"/>
          <w:szCs w:val="28"/>
        </w:rPr>
        <w:t>муниципальное образование «Среднеольшанский сельсовет» Пристенского района Курской области» заменить словами «Среднеольшанское сельское поселение» Пристенского муниципального района Курской области» в соответствующем падеже;</w:t>
      </w:r>
    </w:p>
    <w:p w14:paraId="451BE0B9" w14:textId="4E9F1703" w:rsidR="00A84601" w:rsidRPr="00060D8A" w:rsidRDefault="00A84601" w:rsidP="00060D8A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D8A">
        <w:rPr>
          <w:rFonts w:ascii="Times New Roman" w:hAnsi="Times New Roman" w:cs="Times New Roman"/>
          <w:sz w:val="28"/>
          <w:szCs w:val="28"/>
        </w:rPr>
        <w:t>Пункт 3 статьи 6 Положения изложить в новой редакции:</w:t>
      </w:r>
    </w:p>
    <w:p w14:paraId="5988E7E1" w14:textId="77777777" w:rsidR="00A84601" w:rsidRPr="00512F3D" w:rsidRDefault="00A84601" w:rsidP="00060D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F3D">
        <w:rPr>
          <w:rFonts w:ascii="Times New Roman" w:hAnsi="Times New Roman" w:cs="Times New Roman"/>
          <w:sz w:val="28"/>
          <w:szCs w:val="28"/>
        </w:rPr>
        <w:t>«3.</w:t>
      </w:r>
      <w:r w:rsidRPr="00512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определении размера вреда окружающей среде, причиненного нарушением законодательства в области охраны окружающей среды, учитываются понесенные лицом, причинившим соответствующий вред, </w:t>
      </w:r>
      <w:r w:rsidRPr="00512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затраты по устранению такого вреда. Порядок и условия учета этих затрат устанавливаются уполномоченными федеральными органами исполнительной власти, осуществляющими государственное управление в области охраны окружающей среды.»</w:t>
      </w:r>
      <w:r w:rsidRPr="00512F3D">
        <w:rPr>
          <w:rFonts w:ascii="Times New Roman" w:hAnsi="Times New Roman" w:cs="Times New Roman"/>
          <w:sz w:val="28"/>
          <w:szCs w:val="28"/>
        </w:rPr>
        <w:t>.</w:t>
      </w:r>
    </w:p>
    <w:p w14:paraId="7434984C" w14:textId="32DB3E67" w:rsidR="00A84601" w:rsidRDefault="00A84601" w:rsidP="00060D8A">
      <w:pPr>
        <w:pStyle w:val="ConsPlusTitle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4601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обнародования.</w:t>
      </w:r>
    </w:p>
    <w:p w14:paraId="68E4F6C1" w14:textId="77777777" w:rsidR="00060D8A" w:rsidRDefault="00060D8A" w:rsidP="00060D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E238BA4" w14:textId="77777777" w:rsidR="00060D8A" w:rsidRPr="00A84601" w:rsidRDefault="00060D8A" w:rsidP="00060D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C39B97" w14:textId="77777777" w:rsidR="0042583C" w:rsidRPr="00361D0B" w:rsidRDefault="0042583C" w:rsidP="00D9219F">
      <w:pPr>
        <w:pStyle w:val="11pt012"/>
        <w:spacing w:before="0" w:after="0" w:line="276" w:lineRule="auto"/>
        <w:rPr>
          <w:sz w:val="6"/>
          <w:szCs w:val="6"/>
        </w:rPr>
      </w:pPr>
    </w:p>
    <w:p w14:paraId="0B34ACA0" w14:textId="77777777" w:rsidR="00A84601" w:rsidRPr="00A84601" w:rsidRDefault="00A84601" w:rsidP="00A8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2723304"/>
      <w:r w:rsidRPr="00A8460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7ECF3583" w14:textId="77777777" w:rsidR="00A84601" w:rsidRPr="00A84601" w:rsidRDefault="00A84601" w:rsidP="00A8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601">
        <w:rPr>
          <w:rFonts w:ascii="Times New Roman" w:hAnsi="Times New Roman" w:cs="Times New Roman"/>
          <w:sz w:val="28"/>
          <w:szCs w:val="28"/>
        </w:rPr>
        <w:t>Среднеольшанского сельсовета</w:t>
      </w:r>
    </w:p>
    <w:p w14:paraId="6E44D60D" w14:textId="77777777" w:rsidR="00A84601" w:rsidRDefault="00A84601" w:rsidP="00A8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601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  <w:r w:rsidRPr="00A84601">
        <w:rPr>
          <w:rFonts w:ascii="Times New Roman" w:hAnsi="Times New Roman" w:cs="Times New Roman"/>
          <w:sz w:val="28"/>
          <w:szCs w:val="28"/>
        </w:rPr>
        <w:tab/>
      </w:r>
      <w:r w:rsidRPr="00A84601">
        <w:rPr>
          <w:rFonts w:ascii="Times New Roman" w:hAnsi="Times New Roman" w:cs="Times New Roman"/>
          <w:sz w:val="28"/>
          <w:szCs w:val="28"/>
        </w:rPr>
        <w:tab/>
        <w:t xml:space="preserve">                               А. И. Жиров</w:t>
      </w:r>
    </w:p>
    <w:p w14:paraId="0A645C4F" w14:textId="77777777" w:rsidR="00060D8A" w:rsidRDefault="00060D8A" w:rsidP="00A8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777D8" w14:textId="77777777" w:rsidR="00060D8A" w:rsidRPr="00A84601" w:rsidRDefault="00060D8A" w:rsidP="00A8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4AD7A" w14:textId="77777777" w:rsidR="00A84601" w:rsidRPr="00361D0B" w:rsidRDefault="00A84601" w:rsidP="00A84601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37100BCB" w14:textId="77777777" w:rsidR="00A84601" w:rsidRPr="00361D0B" w:rsidRDefault="00A84601" w:rsidP="00A8460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7DA148DA" w14:textId="77777777" w:rsidR="00A84601" w:rsidRPr="00A84601" w:rsidRDefault="00A84601" w:rsidP="00A8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601">
        <w:rPr>
          <w:rFonts w:ascii="Times New Roman" w:hAnsi="Times New Roman" w:cs="Times New Roman"/>
          <w:sz w:val="28"/>
          <w:szCs w:val="28"/>
        </w:rPr>
        <w:t>Глава Среднеольшанского сельсовета</w:t>
      </w:r>
    </w:p>
    <w:p w14:paraId="2F74D8CB" w14:textId="77777777" w:rsidR="00C168FB" w:rsidRPr="00361D0B" w:rsidRDefault="00A84601" w:rsidP="00361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601">
        <w:rPr>
          <w:rFonts w:ascii="Times New Roman" w:hAnsi="Times New Roman" w:cs="Times New Roman"/>
          <w:sz w:val="28"/>
          <w:szCs w:val="28"/>
        </w:rPr>
        <w:t>Пристенского района</w:t>
      </w:r>
      <w:r w:rsidRPr="00A84601">
        <w:rPr>
          <w:rFonts w:ascii="Times New Roman" w:hAnsi="Times New Roman" w:cs="Times New Roman"/>
          <w:sz w:val="28"/>
          <w:szCs w:val="28"/>
        </w:rPr>
        <w:tab/>
      </w:r>
      <w:r w:rsidRPr="00A84601">
        <w:rPr>
          <w:rFonts w:ascii="Times New Roman" w:hAnsi="Times New Roman" w:cs="Times New Roman"/>
          <w:sz w:val="28"/>
          <w:szCs w:val="28"/>
        </w:rPr>
        <w:tab/>
      </w:r>
      <w:r w:rsidRPr="00A84601">
        <w:rPr>
          <w:rFonts w:ascii="Times New Roman" w:hAnsi="Times New Roman" w:cs="Times New Roman"/>
          <w:sz w:val="28"/>
          <w:szCs w:val="28"/>
        </w:rPr>
        <w:tab/>
      </w:r>
      <w:r w:rsidRPr="00A84601">
        <w:rPr>
          <w:rFonts w:ascii="Times New Roman" w:hAnsi="Times New Roman" w:cs="Times New Roman"/>
          <w:sz w:val="28"/>
          <w:szCs w:val="28"/>
        </w:rPr>
        <w:tab/>
      </w:r>
      <w:r w:rsidRPr="00A84601">
        <w:rPr>
          <w:rFonts w:ascii="Times New Roman" w:hAnsi="Times New Roman" w:cs="Times New Roman"/>
          <w:sz w:val="28"/>
          <w:szCs w:val="28"/>
        </w:rPr>
        <w:tab/>
      </w:r>
      <w:r w:rsidR="001D7E19" w:rsidRPr="00CD75F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05BB7">
        <w:rPr>
          <w:rFonts w:ascii="Times New Roman" w:hAnsi="Times New Roman" w:cs="Times New Roman"/>
          <w:sz w:val="28"/>
          <w:szCs w:val="28"/>
        </w:rPr>
        <w:t>К.П. Макаро</w:t>
      </w:r>
      <w:bookmarkEnd w:id="0"/>
      <w:r w:rsidR="00361D0B">
        <w:rPr>
          <w:rFonts w:ascii="Times New Roman" w:hAnsi="Times New Roman" w:cs="Times New Roman"/>
          <w:sz w:val="28"/>
          <w:szCs w:val="28"/>
        </w:rPr>
        <w:t>в</w:t>
      </w:r>
    </w:p>
    <w:sectPr w:rsidR="00C168FB" w:rsidRPr="00361D0B" w:rsidSect="00A0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5A9E"/>
    <w:multiLevelType w:val="multilevel"/>
    <w:tmpl w:val="78A273D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AF01E99"/>
    <w:multiLevelType w:val="multilevel"/>
    <w:tmpl w:val="08365C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F0C1747"/>
    <w:multiLevelType w:val="multilevel"/>
    <w:tmpl w:val="62BA154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D6D3B9D"/>
    <w:multiLevelType w:val="hybridMultilevel"/>
    <w:tmpl w:val="532E8D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57A0C77"/>
    <w:multiLevelType w:val="multilevel"/>
    <w:tmpl w:val="08365C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FE41368"/>
    <w:multiLevelType w:val="multilevel"/>
    <w:tmpl w:val="78A273D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69FA6993"/>
    <w:multiLevelType w:val="multilevel"/>
    <w:tmpl w:val="F27AB196"/>
    <w:lvl w:ilvl="0">
      <w:start w:val="1"/>
      <w:numFmt w:val="decimal"/>
      <w:lvlText w:val="%1."/>
      <w:lvlJc w:val="left"/>
      <w:pPr>
        <w:ind w:left="492" w:hanging="492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7" w15:restartNumberingAfterBreak="0">
    <w:nsid w:val="7ADA6009"/>
    <w:multiLevelType w:val="hybridMultilevel"/>
    <w:tmpl w:val="EC760A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91237685">
    <w:abstractNumId w:val="2"/>
  </w:num>
  <w:num w:numId="2" w16cid:durableId="1211722467">
    <w:abstractNumId w:val="3"/>
  </w:num>
  <w:num w:numId="3" w16cid:durableId="954412333">
    <w:abstractNumId w:val="1"/>
  </w:num>
  <w:num w:numId="4" w16cid:durableId="1209759298">
    <w:abstractNumId w:val="4"/>
  </w:num>
  <w:num w:numId="5" w16cid:durableId="768618468">
    <w:abstractNumId w:val="6"/>
  </w:num>
  <w:num w:numId="6" w16cid:durableId="1334842552">
    <w:abstractNumId w:val="7"/>
  </w:num>
  <w:num w:numId="7" w16cid:durableId="426463737">
    <w:abstractNumId w:val="5"/>
  </w:num>
  <w:num w:numId="8" w16cid:durableId="99006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8FB"/>
    <w:rsid w:val="00046770"/>
    <w:rsid w:val="00060D8A"/>
    <w:rsid w:val="001D2CCA"/>
    <w:rsid w:val="001D7E19"/>
    <w:rsid w:val="002B1E7D"/>
    <w:rsid w:val="00361D0B"/>
    <w:rsid w:val="003D3357"/>
    <w:rsid w:val="00422C4A"/>
    <w:rsid w:val="0042583C"/>
    <w:rsid w:val="00447FE0"/>
    <w:rsid w:val="00460629"/>
    <w:rsid w:val="004D5478"/>
    <w:rsid w:val="004F6D35"/>
    <w:rsid w:val="00512F3D"/>
    <w:rsid w:val="00550F99"/>
    <w:rsid w:val="005C3A4F"/>
    <w:rsid w:val="005C6EC8"/>
    <w:rsid w:val="005F4580"/>
    <w:rsid w:val="00654728"/>
    <w:rsid w:val="006E0B70"/>
    <w:rsid w:val="00796FBD"/>
    <w:rsid w:val="007A3C57"/>
    <w:rsid w:val="00A06BBC"/>
    <w:rsid w:val="00A84601"/>
    <w:rsid w:val="00AC31F9"/>
    <w:rsid w:val="00C168FB"/>
    <w:rsid w:val="00CC1028"/>
    <w:rsid w:val="00CD75F7"/>
    <w:rsid w:val="00CE7DD9"/>
    <w:rsid w:val="00D9219F"/>
    <w:rsid w:val="00DE7890"/>
    <w:rsid w:val="00E56669"/>
    <w:rsid w:val="00E93D8C"/>
    <w:rsid w:val="00F05BB7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D1BD"/>
  <w15:docId w15:val="{852D1774-9C9C-40AC-89A0-AE380394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168F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uiPriority w:val="1"/>
    <w:qFormat/>
    <w:rsid w:val="00C168FB"/>
    <w:pPr>
      <w:spacing w:after="0" w:line="240" w:lineRule="auto"/>
    </w:pPr>
  </w:style>
  <w:style w:type="character" w:styleId="a5">
    <w:name w:val="Hyperlink"/>
    <w:basedOn w:val="a0"/>
    <w:uiPriority w:val="99"/>
    <w:rsid w:val="001D2CCA"/>
    <w:rPr>
      <w:rFonts w:cs="Times New Roman"/>
      <w:color w:val="0000CC"/>
      <w:u w:val="single"/>
    </w:rPr>
  </w:style>
  <w:style w:type="character" w:customStyle="1" w:styleId="a6">
    <w:name w:val="Цветовое выделение"/>
    <w:uiPriority w:val="99"/>
    <w:rsid w:val="00E93D8C"/>
    <w:rPr>
      <w:b/>
      <w:color w:val="26282F"/>
    </w:rPr>
  </w:style>
  <w:style w:type="character" w:customStyle="1" w:styleId="blk">
    <w:name w:val="blk"/>
    <w:basedOn w:val="a0"/>
    <w:rsid w:val="00046770"/>
    <w:rPr>
      <w:rFonts w:cs="Times New Roman"/>
    </w:rPr>
  </w:style>
  <w:style w:type="paragraph" w:styleId="a7">
    <w:name w:val="List Paragraph"/>
    <w:basedOn w:val="a"/>
    <w:uiPriority w:val="34"/>
    <w:qFormat/>
    <w:rsid w:val="00046770"/>
    <w:pPr>
      <w:ind w:left="720"/>
      <w:contextualSpacing/>
    </w:pPr>
  </w:style>
  <w:style w:type="paragraph" w:customStyle="1" w:styleId="11pt012">
    <w:name w:val="Стиль Основной текст с отступом + 11 pt Слева:  0 см Выступ:  12..."/>
    <w:basedOn w:val="a8"/>
    <w:uiPriority w:val="99"/>
    <w:rsid w:val="0042583C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258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583C"/>
  </w:style>
  <w:style w:type="paragraph" w:customStyle="1" w:styleId="2">
    <w:name w:val="Знак2"/>
    <w:basedOn w:val="a"/>
    <w:rsid w:val="00A06B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3">
    <w:name w:val="Основной текст (3)_"/>
    <w:link w:val="30"/>
    <w:locked/>
    <w:rsid w:val="00A06BBC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6BBC"/>
    <w:pPr>
      <w:shd w:val="clear" w:color="auto" w:fill="FFFFFF"/>
      <w:spacing w:before="240" w:after="0" w:line="274" w:lineRule="exact"/>
    </w:pPr>
    <w:rPr>
      <w:sz w:val="24"/>
      <w:szCs w:val="24"/>
      <w:shd w:val="clear" w:color="auto" w:fill="FFFFFF"/>
    </w:rPr>
  </w:style>
  <w:style w:type="paragraph" w:styleId="aa">
    <w:name w:val="Body Text"/>
    <w:basedOn w:val="a"/>
    <w:link w:val="ab"/>
    <w:uiPriority w:val="99"/>
    <w:unhideWhenUsed/>
    <w:rsid w:val="00A8460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84601"/>
  </w:style>
  <w:style w:type="paragraph" w:customStyle="1" w:styleId="ConsPlusTitle">
    <w:name w:val="ConsPlusTitle"/>
    <w:rsid w:val="00A84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c">
    <w:name w:val="Обычный (Интернет) Знак"/>
    <w:aliases w:val="Обычный (Web)1 Знак,Знак Знак22 Знак"/>
    <w:link w:val="ad"/>
    <w:locked/>
    <w:rsid w:val="00512F3D"/>
    <w:rPr>
      <w:sz w:val="24"/>
      <w:szCs w:val="24"/>
    </w:rPr>
  </w:style>
  <w:style w:type="paragraph" w:styleId="ad">
    <w:name w:val="Normal (Web)"/>
    <w:aliases w:val="Обычный (Web)1,Знак Знак22"/>
    <w:basedOn w:val="a"/>
    <w:link w:val="ac"/>
    <w:uiPriority w:val="99"/>
    <w:unhideWhenUsed/>
    <w:rsid w:val="00512F3D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72E4-9D83-4282-97C7-09BBE5CD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Масалова</cp:lastModifiedBy>
  <cp:revision>13</cp:revision>
  <cp:lastPrinted>2025-06-16T11:03:00Z</cp:lastPrinted>
  <dcterms:created xsi:type="dcterms:W3CDTF">2025-06-11T12:18:00Z</dcterms:created>
  <dcterms:modified xsi:type="dcterms:W3CDTF">2025-07-10T16:49:00Z</dcterms:modified>
</cp:coreProperties>
</file>