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</w:rPr>
      </w:pPr>
      <w:r w:rsidRPr="00FF5B80">
        <w:rPr>
          <w:rFonts w:ascii="Tahoma" w:eastAsia="Times New Roman" w:hAnsi="Tahoma" w:cs="Tahoma"/>
          <w:b/>
          <w:bCs/>
          <w:color w:val="000000"/>
          <w:sz w:val="14"/>
          <w:szCs w:val="14"/>
        </w:rPr>
        <w:t>РЕЖИМ РАБОЧЕГО ДНЯ И ГРАФИК ПРИЕМА ГРАЖДАН АДМИНИСТРАЦИИ СРЕДНЕОЛЬШАНСКОГО СЕЛЬСОВЕТА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РЕЖИМ РАБОЧЕГО  ДНЯ  И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ГРАФИК ПРИЕМА ГРАЖДАН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АДМИНИСТРАЦИИ  СРЕДНЕОЛЬШАНСКОГО СЕЛЬСОВЕТА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        Режим работы: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        Понедельник – пятница 8.00 -17.00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Предпраздничные дни 8.00 – 16.00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         Перерыв 12.00 – 13.00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График приема граждан: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Понедельник – пятница 10.00 -17.00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Предпраздничные дни 10.00 – 16.00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Перерыв 12.00 – 13.00</w:t>
      </w:r>
    </w:p>
    <w:p w:rsidR="00FF5B80" w:rsidRPr="00FF5B80" w:rsidRDefault="00FF5B80" w:rsidP="00FF5B80">
      <w:pPr>
        <w:widowControl/>
        <w:shd w:val="clear" w:color="auto" w:fill="EEEEEE"/>
        <w:autoSpaceDE/>
        <w:autoSpaceDN/>
        <w:adjustRightInd/>
        <w:ind w:firstLine="0"/>
        <w:rPr>
          <w:rFonts w:ascii="Tahoma" w:eastAsia="Times New Roman" w:hAnsi="Tahoma" w:cs="Tahoma"/>
          <w:color w:val="000000"/>
          <w:sz w:val="12"/>
          <w:szCs w:val="12"/>
        </w:rPr>
      </w:pPr>
      <w:r w:rsidRPr="00FF5B80">
        <w:rPr>
          <w:rFonts w:ascii="Tahoma" w:eastAsia="Times New Roman" w:hAnsi="Tahoma" w:cs="Tahoma"/>
          <w:color w:val="000000"/>
          <w:sz w:val="12"/>
          <w:szCs w:val="12"/>
        </w:rPr>
        <w:t> </w:t>
      </w:r>
    </w:p>
    <w:p w:rsidR="00606180" w:rsidRPr="00FF5B80" w:rsidRDefault="00606180" w:rsidP="00FF5B80"/>
    <w:sectPr w:rsidR="00606180" w:rsidRPr="00FF5B80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80" w:rsidRDefault="00606180">
      <w:r>
        <w:separator/>
      </w:r>
    </w:p>
  </w:endnote>
  <w:endnote w:type="continuationSeparator" w:id="0">
    <w:p w:rsidR="00606180" w:rsidRDefault="00606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0618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30.03.202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0618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0618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85DD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F5B8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FF5B80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80" w:rsidRDefault="00606180">
      <w:r>
        <w:separator/>
      </w:r>
    </w:p>
  </w:footnote>
  <w:footnote w:type="continuationSeparator" w:id="0">
    <w:p w:rsidR="00606180" w:rsidRDefault="00606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618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19 июля 2022 г. N 1301 "О внесении изменений в некоторые акты…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DD9"/>
    <w:rsid w:val="000817BF"/>
    <w:rsid w:val="00606180"/>
    <w:rsid w:val="00985DD9"/>
    <w:rsid w:val="00B81496"/>
    <w:rsid w:val="00E932D1"/>
    <w:rsid w:val="00F71033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E932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B81496"/>
    <w:rPr>
      <w:b/>
      <w:bCs/>
    </w:rPr>
  </w:style>
  <w:style w:type="character" w:styleId="ae">
    <w:name w:val="Hyperlink"/>
    <w:basedOn w:val="a0"/>
    <w:uiPriority w:val="99"/>
    <w:semiHidden/>
    <w:unhideWhenUsed/>
    <w:rsid w:val="00B814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42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0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39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360</Characters>
  <Application>Microsoft Office Word</Application>
  <DocSecurity>0</DocSecurity>
  <Lines>3</Lines>
  <Paragraphs>1</Paragraphs>
  <ScaleCrop>false</ScaleCrop>
  <Company>НПП "Гарант-Сервис"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master</cp:lastModifiedBy>
  <cp:revision>7</cp:revision>
  <dcterms:created xsi:type="dcterms:W3CDTF">2023-10-11T19:43:00Z</dcterms:created>
  <dcterms:modified xsi:type="dcterms:W3CDTF">2023-10-11T19:56:00Z</dcterms:modified>
</cp:coreProperties>
</file>