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7A2A1" w14:textId="77777777" w:rsidR="003674F0" w:rsidRDefault="003674F0" w:rsidP="003674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Пристенского района защищены трудовые права работника</w:t>
      </w:r>
    </w:p>
    <w:p w14:paraId="46CB079B" w14:textId="77777777" w:rsidR="003674F0" w:rsidRDefault="003674F0" w:rsidP="00C41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56BCD0" w14:textId="77777777" w:rsidR="0070609D" w:rsidRDefault="0070609D" w:rsidP="0070609D">
      <w:pPr>
        <w:pStyle w:val="Textbody"/>
        <w:widowControl/>
        <w:spacing w:after="0"/>
        <w:ind w:firstLine="73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Прокуратура Пристенского района провела проверку по обращению местного жителя о восстановлении его трудовых прав.</w:t>
      </w:r>
    </w:p>
    <w:p w14:paraId="53962185" w14:textId="77777777" w:rsidR="0070609D" w:rsidRDefault="0070609D" w:rsidP="0070609D">
      <w:pPr>
        <w:pStyle w:val="Textbody"/>
        <w:widowControl/>
        <w:spacing w:after="0"/>
        <w:ind w:firstLine="73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Установлено, что в течение полутора лет заявитель работал в качестве разнорабочего у индивидуального предпринимателя.</w:t>
      </w:r>
    </w:p>
    <w:p w14:paraId="4190E0BB" w14:textId="77777777" w:rsidR="0070609D" w:rsidRDefault="0070609D" w:rsidP="0070609D">
      <w:pPr>
        <w:pStyle w:val="Textbody"/>
        <w:widowControl/>
        <w:spacing w:after="0"/>
        <w:ind w:firstLine="73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 увольнении мужчине не была выплачена заработная плата за последний месяц работы, а также окончательный расчет в общей сумме 25 тыс рублей.</w:t>
      </w:r>
    </w:p>
    <w:p w14:paraId="6E0A319C" w14:textId="77777777" w:rsidR="0070609D" w:rsidRDefault="0070609D" w:rsidP="0070609D">
      <w:pPr>
        <w:pStyle w:val="Textbody"/>
        <w:widowControl/>
        <w:spacing w:after="0"/>
        <w:ind w:firstLine="73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ходе прокурорской проверки в деятельности индивидуального предпринимателя выявлены и другие нарушения трудового законодательства. Так, заработная плата работнику выплачивалась только один раз в месяц, ему не выдавались расчетные листки. При этом денежные средства переводились на карту матери работника и частично выплачивались по платежным ведомостям из-за наложенных арестов на его банковские счета.</w:t>
      </w:r>
    </w:p>
    <w:p w14:paraId="181E190C" w14:textId="77777777" w:rsidR="0070609D" w:rsidRDefault="0070609D" w:rsidP="0070609D">
      <w:pPr>
        <w:pStyle w:val="Textbody"/>
        <w:widowControl/>
        <w:spacing w:after="0"/>
        <w:ind w:firstLine="73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 показала проверка, таким образом предприниматель действовал по просьбе работника, который уклонялся от оплаты задолженности по кредитным обязательствам.</w:t>
      </w:r>
    </w:p>
    <w:p w14:paraId="55B3A013" w14:textId="77777777" w:rsidR="0070609D" w:rsidRDefault="0070609D" w:rsidP="0070609D">
      <w:pPr>
        <w:pStyle w:val="Textbody"/>
        <w:widowControl/>
        <w:spacing w:after="0"/>
        <w:ind w:firstLine="73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Указанные нарушения явились основанием для внесения прокуратурой представления в адрес индивидуального предпринимателя. В отношении лица, ответственного за начисление заработной платы, возбуждено дело об административном правонарушении по ч.ч. 1,6 ст. 5.27 КоАП РФ.  </w:t>
      </w:r>
    </w:p>
    <w:p w14:paraId="6710D403" w14:textId="77777777" w:rsidR="0070609D" w:rsidRDefault="0070609D" w:rsidP="0070609D">
      <w:pPr>
        <w:pStyle w:val="Textbody"/>
        <w:widowControl/>
        <w:spacing w:after="0"/>
        <w:ind w:firstLine="73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результате вмешательства прокуратуры задолженность перед заявителем полностью погашена.</w:t>
      </w:r>
    </w:p>
    <w:p w14:paraId="39CA8006" w14:textId="2A1438AD" w:rsidR="00A825FD" w:rsidRPr="0070609D" w:rsidRDefault="00A825FD">
      <w:pPr>
        <w:rPr>
          <w:rFonts w:ascii="Times New Roman" w:hAnsi="Times New Roman" w:cs="Times New Roman"/>
          <w:sz w:val="28"/>
          <w:szCs w:val="28"/>
          <w:lang/>
        </w:rPr>
      </w:pPr>
      <w:bookmarkStart w:id="0" w:name="_GoBack"/>
      <w:bookmarkEnd w:id="0"/>
    </w:p>
    <w:p w14:paraId="7504E3B5" w14:textId="77777777" w:rsidR="003674F0" w:rsidRPr="003674F0" w:rsidRDefault="003674F0" w:rsidP="003674F0">
      <w:pPr>
        <w:widowControl w:val="0"/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3674F0">
        <w:rPr>
          <w:rFonts w:ascii="Times New Roman" w:hAnsi="Times New Roman" w:cs="Times New Roman"/>
          <w:sz w:val="28"/>
          <w:szCs w:val="28"/>
        </w:rPr>
        <w:t>Прокурор Пристенского района</w:t>
      </w:r>
    </w:p>
    <w:p w14:paraId="57A08858" w14:textId="4DB980EA" w:rsidR="003674F0" w:rsidRPr="003674F0" w:rsidRDefault="003674F0" w:rsidP="003674F0">
      <w:pPr>
        <w:widowControl w:val="0"/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3674F0">
        <w:rPr>
          <w:rFonts w:ascii="Times New Roman" w:hAnsi="Times New Roman" w:cs="Times New Roman"/>
          <w:sz w:val="28"/>
          <w:szCs w:val="28"/>
        </w:rPr>
        <w:t>советник юстиции</w:t>
      </w:r>
      <w:r w:rsidRPr="003674F0">
        <w:rPr>
          <w:rFonts w:ascii="Times New Roman" w:hAnsi="Times New Roman" w:cs="Times New Roman"/>
          <w:sz w:val="28"/>
          <w:szCs w:val="28"/>
        </w:rPr>
        <w:tab/>
      </w:r>
      <w:r w:rsidRPr="003674F0">
        <w:rPr>
          <w:rFonts w:ascii="Times New Roman" w:hAnsi="Times New Roman" w:cs="Times New Roman"/>
          <w:sz w:val="28"/>
          <w:szCs w:val="28"/>
        </w:rPr>
        <w:tab/>
      </w:r>
      <w:r w:rsidRPr="003674F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А.В. Кофанов  </w:t>
      </w:r>
    </w:p>
    <w:p w14:paraId="449B7FE5" w14:textId="77777777" w:rsidR="003674F0" w:rsidRPr="003674F0" w:rsidRDefault="003674F0" w:rsidP="003674F0">
      <w:pPr>
        <w:spacing w:line="240" w:lineRule="exact"/>
        <w:ind w:right="-365"/>
        <w:rPr>
          <w:rFonts w:ascii="Times New Roman" w:hAnsi="Times New Roman" w:cs="Times New Roman"/>
          <w:sz w:val="28"/>
          <w:szCs w:val="28"/>
        </w:rPr>
      </w:pPr>
    </w:p>
    <w:p w14:paraId="64CF0522" w14:textId="77777777" w:rsidR="003674F0" w:rsidRDefault="003674F0"/>
    <w:sectPr w:rsidR="00367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E5"/>
    <w:rsid w:val="0030314D"/>
    <w:rsid w:val="003674F0"/>
    <w:rsid w:val="004964BB"/>
    <w:rsid w:val="0070609D"/>
    <w:rsid w:val="00A0454C"/>
    <w:rsid w:val="00A24C15"/>
    <w:rsid w:val="00A825FD"/>
    <w:rsid w:val="00C31FE5"/>
    <w:rsid w:val="00C4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791EB"/>
  <w15:chartTrackingRefBased/>
  <w15:docId w15:val="{548ECBF8-7A90-45E3-80BB-D930EFD4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70609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Катыхина Ирина Владимировна</dc:creator>
  <cp:keywords/>
  <dc:description/>
  <cp:lastModifiedBy>Кофанов Артем Викторович</cp:lastModifiedBy>
  <cp:revision>4</cp:revision>
  <dcterms:created xsi:type="dcterms:W3CDTF">2025-07-04T09:48:00Z</dcterms:created>
  <dcterms:modified xsi:type="dcterms:W3CDTF">2025-07-08T07:42:00Z</dcterms:modified>
</cp:coreProperties>
</file>