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2" w:rsidRDefault="003B0D12" w:rsidP="001D56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E95EA6" wp14:editId="23E0E85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12" w:rsidRPr="00FD3427" w:rsidRDefault="003B0D12" w:rsidP="00331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6E" w:rsidRPr="0042666E" w:rsidRDefault="0042666E" w:rsidP="0042666E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666E">
        <w:rPr>
          <w:rFonts w:ascii="Times New Roman" w:hAnsi="Times New Roman" w:cs="Times New Roman"/>
          <w:b/>
          <w:sz w:val="27"/>
          <w:szCs w:val="27"/>
        </w:rPr>
        <w:t xml:space="preserve">«Работать в </w:t>
      </w:r>
      <w:proofErr w:type="spellStart"/>
      <w:r w:rsidRPr="0042666E">
        <w:rPr>
          <w:rFonts w:ascii="Times New Roman" w:hAnsi="Times New Roman" w:cs="Times New Roman"/>
          <w:b/>
          <w:sz w:val="27"/>
          <w:szCs w:val="27"/>
        </w:rPr>
        <w:t>Росреестре</w:t>
      </w:r>
      <w:proofErr w:type="spellEnd"/>
      <w:r w:rsidRPr="0042666E">
        <w:rPr>
          <w:rFonts w:ascii="Times New Roman" w:hAnsi="Times New Roman" w:cs="Times New Roman"/>
          <w:b/>
          <w:sz w:val="27"/>
          <w:szCs w:val="27"/>
        </w:rPr>
        <w:t>»: на вопросы курян о трудоустройстве ответят на горячей линии</w:t>
      </w:r>
    </w:p>
    <w:p w:rsidR="00FD3427" w:rsidRDefault="00FD3427" w:rsidP="001555FA">
      <w:pPr>
        <w:rPr>
          <w:rFonts w:ascii="Times New Roman" w:hAnsi="Times New Roman" w:cs="Times New Roman"/>
          <w:sz w:val="28"/>
          <w:szCs w:val="28"/>
        </w:rPr>
      </w:pPr>
    </w:p>
    <w:p w:rsidR="0042666E" w:rsidRPr="0042666E" w:rsidRDefault="0042666E" w:rsidP="004266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666E">
        <w:rPr>
          <w:rFonts w:ascii="Times New Roman" w:hAnsi="Times New Roman" w:cs="Times New Roman"/>
          <w:sz w:val="27"/>
          <w:szCs w:val="27"/>
        </w:rPr>
        <w:t xml:space="preserve">22 сентября 2023 года Управление </w:t>
      </w:r>
      <w:proofErr w:type="spellStart"/>
      <w:r w:rsidRPr="0042666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2666E">
        <w:rPr>
          <w:rFonts w:ascii="Times New Roman" w:hAnsi="Times New Roman" w:cs="Times New Roman"/>
          <w:sz w:val="27"/>
          <w:szCs w:val="27"/>
        </w:rPr>
        <w:t xml:space="preserve"> по Курской области проведет горячую линию о порядке поступления на государственную гражданскую службу. </w:t>
      </w:r>
    </w:p>
    <w:p w:rsidR="0042666E" w:rsidRPr="0042666E" w:rsidRDefault="0042666E" w:rsidP="004266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666E">
        <w:rPr>
          <w:rFonts w:ascii="Times New Roman" w:hAnsi="Times New Roman" w:cs="Times New Roman"/>
          <w:sz w:val="27"/>
          <w:szCs w:val="27"/>
        </w:rPr>
        <w:t xml:space="preserve">На горячей линии специалисты отдела государственной службы и кадров Управления </w:t>
      </w:r>
      <w:proofErr w:type="spellStart"/>
      <w:r w:rsidRPr="0042666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2666E">
        <w:rPr>
          <w:rFonts w:ascii="Times New Roman" w:hAnsi="Times New Roman" w:cs="Times New Roman"/>
          <w:sz w:val="27"/>
          <w:szCs w:val="27"/>
        </w:rPr>
        <w:t xml:space="preserve"> расскажут курянам о том, как устроиться в штат ведомства и какие документы понадобятся для трудоустройства.</w:t>
      </w:r>
    </w:p>
    <w:p w:rsidR="0042666E" w:rsidRPr="0042666E" w:rsidRDefault="0042666E" w:rsidP="004266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2666E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42666E">
        <w:rPr>
          <w:rFonts w:ascii="Times New Roman" w:hAnsi="Times New Roman" w:cs="Times New Roman"/>
          <w:sz w:val="27"/>
          <w:szCs w:val="27"/>
        </w:rPr>
        <w:t xml:space="preserve"> — современное и динамично развивающееся ведомство, основными функциями которого являются:</w:t>
      </w:r>
    </w:p>
    <w:p w:rsidR="0042666E" w:rsidRPr="0042666E" w:rsidRDefault="0042666E" w:rsidP="004266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666E">
        <w:rPr>
          <w:rFonts w:ascii="Times New Roman" w:hAnsi="Times New Roman" w:cs="Times New Roman"/>
          <w:sz w:val="27"/>
          <w:szCs w:val="27"/>
        </w:rPr>
        <w:t>обеспечение единой государственной системы учёта и регистрации недвижимости;</w:t>
      </w:r>
    </w:p>
    <w:p w:rsidR="0042666E" w:rsidRPr="0042666E" w:rsidRDefault="0042666E" w:rsidP="004266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666E">
        <w:rPr>
          <w:rFonts w:ascii="Times New Roman" w:hAnsi="Times New Roman" w:cs="Times New Roman"/>
          <w:sz w:val="27"/>
          <w:szCs w:val="27"/>
        </w:rPr>
        <w:t>осуществление государственного земельного и государственного геодезического надзора;</w:t>
      </w:r>
    </w:p>
    <w:p w:rsidR="0042666E" w:rsidRPr="0042666E" w:rsidRDefault="0042666E" w:rsidP="004266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666E">
        <w:rPr>
          <w:rFonts w:ascii="Times New Roman" w:hAnsi="Times New Roman" w:cs="Times New Roman"/>
          <w:sz w:val="27"/>
          <w:szCs w:val="27"/>
        </w:rPr>
        <w:t>надзора за деятельностью арбитражных управляющих, саморегулируемых организаций оценщиков и арбитражных управляющих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2666E" w:rsidRPr="0042666E" w:rsidRDefault="0042666E" w:rsidP="004266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666E">
        <w:rPr>
          <w:rFonts w:ascii="Times New Roman" w:hAnsi="Times New Roman" w:cs="Times New Roman"/>
          <w:sz w:val="27"/>
          <w:szCs w:val="27"/>
        </w:rPr>
        <w:t xml:space="preserve">Горячая линия состоится 22 сентября, с 14:00 до 16:00, тел. 8 (4712) 52-97-91. </w:t>
      </w:r>
    </w:p>
    <w:p w:rsidR="00BC0064" w:rsidRPr="0042666E" w:rsidRDefault="00BC0064" w:rsidP="0042666E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BC0064" w:rsidRPr="0042666E" w:rsidSect="00CD3A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45" type="#_x0000_t75" alt="🌏" style="width:12pt;height:12pt;visibility:visible;mso-wrap-style:square" o:bullet="t">
        <v:imagedata r:id="rId2" o:title="🌏"/>
      </v:shape>
    </w:pict>
  </w:numPicBullet>
  <w:abstractNum w:abstractNumId="0" w15:restartNumberingAfterBreak="0">
    <w:nsid w:val="028D1A13"/>
    <w:multiLevelType w:val="hybridMultilevel"/>
    <w:tmpl w:val="26A4B094"/>
    <w:lvl w:ilvl="0" w:tplc="CB62F5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6B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65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3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E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2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EB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A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1C2CAE"/>
    <w:multiLevelType w:val="hybridMultilevel"/>
    <w:tmpl w:val="90DC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E76"/>
    <w:multiLevelType w:val="hybridMultilevel"/>
    <w:tmpl w:val="79868248"/>
    <w:lvl w:ilvl="0" w:tplc="A328C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E3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A5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0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6C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0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E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A3"/>
    <w:rsid w:val="0000348E"/>
    <w:rsid w:val="00004BB2"/>
    <w:rsid w:val="000A060E"/>
    <w:rsid w:val="000A5F22"/>
    <w:rsid w:val="001555FA"/>
    <w:rsid w:val="001D5673"/>
    <w:rsid w:val="001E40DA"/>
    <w:rsid w:val="002535BF"/>
    <w:rsid w:val="002C3C71"/>
    <w:rsid w:val="002F24E4"/>
    <w:rsid w:val="00307C33"/>
    <w:rsid w:val="00331B38"/>
    <w:rsid w:val="00352453"/>
    <w:rsid w:val="003610E0"/>
    <w:rsid w:val="003717DC"/>
    <w:rsid w:val="003722FA"/>
    <w:rsid w:val="003B0D12"/>
    <w:rsid w:val="004048E5"/>
    <w:rsid w:val="00413601"/>
    <w:rsid w:val="0042666E"/>
    <w:rsid w:val="00486FEB"/>
    <w:rsid w:val="00513B81"/>
    <w:rsid w:val="005E17DB"/>
    <w:rsid w:val="006106E0"/>
    <w:rsid w:val="00636180"/>
    <w:rsid w:val="00650694"/>
    <w:rsid w:val="0065094F"/>
    <w:rsid w:val="006F54F4"/>
    <w:rsid w:val="00715A27"/>
    <w:rsid w:val="007D0925"/>
    <w:rsid w:val="007E403A"/>
    <w:rsid w:val="008476E0"/>
    <w:rsid w:val="00855939"/>
    <w:rsid w:val="008C6EAD"/>
    <w:rsid w:val="008E226C"/>
    <w:rsid w:val="00935287"/>
    <w:rsid w:val="00942F58"/>
    <w:rsid w:val="009F4137"/>
    <w:rsid w:val="00A1707C"/>
    <w:rsid w:val="00A90F55"/>
    <w:rsid w:val="00A97EF4"/>
    <w:rsid w:val="00AB32CC"/>
    <w:rsid w:val="00AC5FA5"/>
    <w:rsid w:val="00B26DAE"/>
    <w:rsid w:val="00B654AB"/>
    <w:rsid w:val="00BA0C76"/>
    <w:rsid w:val="00BA185C"/>
    <w:rsid w:val="00BC0064"/>
    <w:rsid w:val="00C45798"/>
    <w:rsid w:val="00CC5EA3"/>
    <w:rsid w:val="00CD3ACB"/>
    <w:rsid w:val="00D25896"/>
    <w:rsid w:val="00D83513"/>
    <w:rsid w:val="00DA524C"/>
    <w:rsid w:val="00DA5B30"/>
    <w:rsid w:val="00DD4521"/>
    <w:rsid w:val="00DD52F5"/>
    <w:rsid w:val="00EE55C6"/>
    <w:rsid w:val="00F07D6A"/>
    <w:rsid w:val="00F23517"/>
    <w:rsid w:val="00FB612F"/>
    <w:rsid w:val="00FD3427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5530"/>
  <w15:docId w15:val="{CB57202D-1F2E-4684-8697-3164CA9C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66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C5EA3"/>
  </w:style>
  <w:style w:type="character" w:customStyle="1" w:styleId="i18n">
    <w:name w:val="i18n"/>
    <w:basedOn w:val="a0"/>
    <w:rsid w:val="00CC5EA3"/>
  </w:style>
  <w:style w:type="paragraph" w:styleId="a3">
    <w:name w:val="Balloon Text"/>
    <w:basedOn w:val="a"/>
    <w:link w:val="a4"/>
    <w:uiPriority w:val="99"/>
    <w:semiHidden/>
    <w:unhideWhenUsed/>
    <w:rsid w:val="00B2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34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3427"/>
    <w:pPr>
      <w:ind w:left="720"/>
      <w:contextualSpacing/>
    </w:pPr>
  </w:style>
  <w:style w:type="paragraph" w:styleId="a7">
    <w:name w:val="No Spacing"/>
    <w:uiPriority w:val="1"/>
    <w:qFormat/>
    <w:rsid w:val="00BC00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666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4266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Наталия Александровна</dc:creator>
  <cp:lastModifiedBy>Парфенова Алина Игоревна</cp:lastModifiedBy>
  <cp:revision>15</cp:revision>
  <cp:lastPrinted>2023-09-19T14:54:00Z</cp:lastPrinted>
  <dcterms:created xsi:type="dcterms:W3CDTF">2023-08-24T07:38:00Z</dcterms:created>
  <dcterms:modified xsi:type="dcterms:W3CDTF">2023-09-20T06:57:00Z</dcterms:modified>
</cp:coreProperties>
</file>