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4C0691" w:rsidP="00B662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Сотрудники Курского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D01">
        <w:rPr>
          <w:rFonts w:ascii="Times New Roman" w:hAnsi="Times New Roman" w:cs="Times New Roman"/>
          <w:b/>
          <w:sz w:val="28"/>
          <w:szCs w:val="28"/>
        </w:rPr>
        <w:t>окажут бесплатную юридическую помощь</w:t>
      </w:r>
      <w:r w:rsidR="00B662EB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proofErr w:type="spellStart"/>
      <w:r w:rsidR="00B662EB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B662E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bookmarkEnd w:id="0"/>
    <w:p w:rsidR="00925D01" w:rsidRPr="00925D01" w:rsidRDefault="00925D01" w:rsidP="00925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 xml:space="preserve">Специалисты Курского 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 xml:space="preserve"> примут участие в социальном правозащитном проекте по оказанию жителям муниципальных районов Курской области бесплатной юридической помощи «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>».</w:t>
      </w:r>
    </w:p>
    <w:p w:rsidR="00925D01" w:rsidRPr="00925D01" w:rsidRDefault="00925D01" w:rsidP="00925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 xml:space="preserve">В рамках проекта сотрудники Управления </w:t>
      </w:r>
      <w:r w:rsidR="00B662EB">
        <w:rPr>
          <w:rFonts w:ascii="Times New Roman" w:hAnsi="Times New Roman" w:cs="Times New Roman"/>
          <w:sz w:val="28"/>
          <w:szCs w:val="28"/>
        </w:rPr>
        <w:t xml:space="preserve">проконсультируют жителей </w:t>
      </w:r>
      <w:proofErr w:type="spellStart"/>
      <w:r w:rsidR="00B662E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662EB">
        <w:rPr>
          <w:rFonts w:ascii="Times New Roman" w:hAnsi="Times New Roman" w:cs="Times New Roman"/>
          <w:sz w:val="28"/>
          <w:szCs w:val="28"/>
        </w:rPr>
        <w:t xml:space="preserve"> района по вопросам </w:t>
      </w:r>
      <w:r w:rsidRPr="00925D01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государственной регистрации прав на недвижимое имущество. </w:t>
      </w:r>
    </w:p>
    <w:p w:rsidR="00925D01" w:rsidRPr="004B7A5A" w:rsidRDefault="00925D01" w:rsidP="00925D0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5D01">
        <w:rPr>
          <w:rFonts w:ascii="Times New Roman" w:hAnsi="Times New Roman" w:cs="Times New Roman"/>
          <w:sz w:val="28"/>
          <w:szCs w:val="28"/>
        </w:rPr>
        <w:tab/>
      </w:r>
      <w:r w:rsidR="00B662EB">
        <w:rPr>
          <w:rFonts w:ascii="Times New Roman" w:hAnsi="Times New Roman" w:cs="Times New Roman"/>
          <w:sz w:val="28"/>
          <w:szCs w:val="28"/>
        </w:rPr>
        <w:t>Мероприятие</w:t>
      </w:r>
      <w:r w:rsidRPr="00925D01"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>» с участи</w:t>
      </w:r>
      <w:r w:rsidR="00B662EB">
        <w:rPr>
          <w:rFonts w:ascii="Times New Roman" w:hAnsi="Times New Roman" w:cs="Times New Roman"/>
          <w:sz w:val="28"/>
          <w:szCs w:val="28"/>
        </w:rPr>
        <w:t>ем специалистов Управления состоится</w:t>
      </w:r>
      <w:r w:rsidRPr="00925D01">
        <w:rPr>
          <w:rFonts w:ascii="Times New Roman" w:hAnsi="Times New Roman" w:cs="Times New Roman"/>
          <w:sz w:val="28"/>
          <w:szCs w:val="28"/>
        </w:rPr>
        <w:t xml:space="preserve"> </w:t>
      </w:r>
      <w:r w:rsidR="00B662EB">
        <w:rPr>
          <w:rFonts w:ascii="Times New Roman" w:hAnsi="Times New Roman" w:cs="Times New Roman"/>
          <w:sz w:val="28"/>
          <w:szCs w:val="28"/>
        </w:rPr>
        <w:t>13.09.2023</w:t>
      </w:r>
      <w:r w:rsidRPr="00925D01">
        <w:rPr>
          <w:rFonts w:ascii="Times New Roman" w:hAnsi="Times New Roman" w:cs="Times New Roman"/>
          <w:sz w:val="28"/>
          <w:szCs w:val="28"/>
        </w:rPr>
        <w:t xml:space="preserve"> в 1</w:t>
      </w:r>
      <w:r w:rsidR="00B662EB">
        <w:rPr>
          <w:rFonts w:ascii="Times New Roman" w:hAnsi="Times New Roman" w:cs="Times New Roman"/>
          <w:sz w:val="28"/>
          <w:szCs w:val="28"/>
        </w:rPr>
        <w:t>2</w:t>
      </w:r>
      <w:r w:rsidRPr="00925D01">
        <w:rPr>
          <w:rFonts w:ascii="Times New Roman" w:hAnsi="Times New Roman" w:cs="Times New Roman"/>
          <w:sz w:val="28"/>
          <w:szCs w:val="28"/>
        </w:rPr>
        <w:t xml:space="preserve">:00 в здании </w:t>
      </w:r>
      <w:r w:rsidR="00B662EB">
        <w:rPr>
          <w:rFonts w:ascii="Times New Roman" w:hAnsi="Times New Roman" w:cs="Times New Roman"/>
          <w:sz w:val="28"/>
          <w:szCs w:val="28"/>
        </w:rPr>
        <w:t>Дома Культуры</w:t>
      </w:r>
      <w:r w:rsidRPr="00925D01">
        <w:rPr>
          <w:rFonts w:ascii="Times New Roman" w:hAnsi="Times New Roman" w:cs="Times New Roman"/>
          <w:sz w:val="28"/>
          <w:szCs w:val="28"/>
        </w:rPr>
        <w:t xml:space="preserve"> </w:t>
      </w:r>
      <w:r w:rsidR="00B662EB">
        <w:rPr>
          <w:rFonts w:ascii="Times New Roman" w:hAnsi="Times New Roman" w:cs="Times New Roman"/>
          <w:sz w:val="28"/>
          <w:szCs w:val="28"/>
        </w:rPr>
        <w:t xml:space="preserve">(по адресу: Курская область, Касторенский район, п. </w:t>
      </w:r>
      <w:proofErr w:type="spellStart"/>
      <w:r w:rsidR="00B662E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B662EB">
        <w:rPr>
          <w:rFonts w:ascii="Times New Roman" w:hAnsi="Times New Roman" w:cs="Times New Roman"/>
          <w:sz w:val="28"/>
          <w:szCs w:val="28"/>
        </w:rPr>
        <w:t>, ул. 50 лет Октября, д. 4).</w:t>
      </w:r>
    </w:p>
    <w:p w:rsidR="004C0691" w:rsidRDefault="004C0691" w:rsidP="004C0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Pr="002535BF" w:rsidRDefault="00925D01" w:rsidP="004C0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A1092"/>
    <w:rsid w:val="00307793"/>
    <w:rsid w:val="00326A9F"/>
    <w:rsid w:val="0045675A"/>
    <w:rsid w:val="004828E4"/>
    <w:rsid w:val="004C0691"/>
    <w:rsid w:val="00527421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E4937"/>
    <w:rsid w:val="00811094"/>
    <w:rsid w:val="00812B64"/>
    <w:rsid w:val="00850FCC"/>
    <w:rsid w:val="00894A1F"/>
    <w:rsid w:val="008A4FB8"/>
    <w:rsid w:val="008F3AC1"/>
    <w:rsid w:val="00900CA6"/>
    <w:rsid w:val="009229ED"/>
    <w:rsid w:val="00925D01"/>
    <w:rsid w:val="009810CF"/>
    <w:rsid w:val="009909EE"/>
    <w:rsid w:val="009C5DEE"/>
    <w:rsid w:val="009E5191"/>
    <w:rsid w:val="00AA0C06"/>
    <w:rsid w:val="00AA60BD"/>
    <w:rsid w:val="00AC0FC5"/>
    <w:rsid w:val="00AE3D30"/>
    <w:rsid w:val="00B662EB"/>
    <w:rsid w:val="00BC57B4"/>
    <w:rsid w:val="00C03232"/>
    <w:rsid w:val="00C4573C"/>
    <w:rsid w:val="00C8027E"/>
    <w:rsid w:val="00C93164"/>
    <w:rsid w:val="00CF611C"/>
    <w:rsid w:val="00D537E8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DCEC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Башкеева Анастасия Алексеевна</dc:creator>
  <cp:lastModifiedBy>Парфенова Алина Игоревна</cp:lastModifiedBy>
  <cp:revision>5</cp:revision>
  <cp:lastPrinted>2023-09-07T13:16:00Z</cp:lastPrinted>
  <dcterms:created xsi:type="dcterms:W3CDTF">2023-07-19T14:00:00Z</dcterms:created>
  <dcterms:modified xsi:type="dcterms:W3CDTF">2023-09-07T13:16:00Z</dcterms:modified>
</cp:coreProperties>
</file>