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E4" w:rsidRDefault="004828E4" w:rsidP="00482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770B7A" wp14:editId="530028E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691" w:rsidRDefault="00D86109" w:rsidP="004C0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Сотрудники Курского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проконсультиру</w:t>
      </w:r>
      <w:r w:rsidR="00574914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т граждан</w:t>
      </w:r>
      <w:r w:rsidR="00143E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43E4D">
        <w:rPr>
          <w:rFonts w:ascii="Times New Roman" w:hAnsi="Times New Roman" w:cs="Times New Roman"/>
          <w:b/>
          <w:sz w:val="28"/>
          <w:szCs w:val="28"/>
        </w:rPr>
        <w:t>г. Железногорска и Железногорского района по вопросам профилактики нарушений требований земельного законодательства</w:t>
      </w:r>
      <w:r w:rsidR="00925D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4DB" w:rsidRDefault="00574914" w:rsidP="00C4199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15-летия ведомства и месяца государственного земельного надзора с</w:t>
      </w:r>
      <w:r w:rsidR="00236FE9">
        <w:rPr>
          <w:rFonts w:ascii="Times New Roman" w:hAnsi="Times New Roman" w:cs="Times New Roman"/>
          <w:sz w:val="28"/>
          <w:szCs w:val="28"/>
        </w:rPr>
        <w:t>пециалист</w:t>
      </w:r>
      <w:r w:rsidR="00D37AA7">
        <w:rPr>
          <w:rFonts w:ascii="Times New Roman" w:hAnsi="Times New Roman" w:cs="Times New Roman"/>
          <w:sz w:val="28"/>
          <w:szCs w:val="28"/>
        </w:rPr>
        <w:t>ы</w:t>
      </w:r>
      <w:r w:rsidR="00236FE9">
        <w:rPr>
          <w:rFonts w:ascii="Times New Roman" w:hAnsi="Times New Roman" w:cs="Times New Roman"/>
          <w:sz w:val="28"/>
          <w:szCs w:val="28"/>
        </w:rPr>
        <w:t xml:space="preserve"> Курского </w:t>
      </w:r>
      <w:proofErr w:type="spellStart"/>
      <w:r w:rsidR="00236FE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36FE9">
        <w:rPr>
          <w:rFonts w:ascii="Times New Roman" w:hAnsi="Times New Roman" w:cs="Times New Roman"/>
          <w:sz w:val="28"/>
          <w:szCs w:val="28"/>
        </w:rPr>
        <w:t xml:space="preserve"> проведут консультацию по вопросам профилактики нарушений требований земельного </w:t>
      </w:r>
      <w:proofErr w:type="gramStart"/>
      <w:r w:rsidR="00236FE9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C4199F">
        <w:rPr>
          <w:rFonts w:ascii="Times New Roman" w:hAnsi="Times New Roman" w:cs="Times New Roman"/>
          <w:sz w:val="28"/>
          <w:szCs w:val="28"/>
        </w:rPr>
        <w:t xml:space="preserve">,  </w:t>
      </w:r>
      <w:r w:rsidR="003B64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B64DB">
        <w:rPr>
          <w:rFonts w:ascii="Times New Roman" w:hAnsi="Times New Roman" w:cs="Times New Roman"/>
          <w:sz w:val="28"/>
          <w:szCs w:val="28"/>
        </w:rPr>
        <w:t>ответят на все интересующие вопросы граждан в сфере государственного земельного надзора</w:t>
      </w:r>
      <w:r w:rsidR="00C4199F">
        <w:rPr>
          <w:rFonts w:ascii="Times New Roman" w:hAnsi="Times New Roman" w:cs="Times New Roman"/>
          <w:sz w:val="28"/>
          <w:szCs w:val="28"/>
        </w:rPr>
        <w:t>, д</w:t>
      </w:r>
      <w:r w:rsidR="003B64DB">
        <w:rPr>
          <w:rFonts w:ascii="Times New Roman" w:hAnsi="Times New Roman" w:cs="Times New Roman"/>
          <w:sz w:val="28"/>
          <w:szCs w:val="28"/>
        </w:rPr>
        <w:t>адут рекомендации по недопущению нарушений земельного законодательства.</w:t>
      </w:r>
    </w:p>
    <w:p w:rsidR="004C0691" w:rsidRDefault="00925D01" w:rsidP="00D37A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D01">
        <w:rPr>
          <w:rFonts w:ascii="Times New Roman" w:hAnsi="Times New Roman" w:cs="Times New Roman"/>
          <w:sz w:val="28"/>
          <w:szCs w:val="28"/>
        </w:rPr>
        <w:tab/>
      </w:r>
      <w:r w:rsidR="00D86109">
        <w:rPr>
          <w:rFonts w:ascii="Times New Roman" w:hAnsi="Times New Roman" w:cs="Times New Roman"/>
          <w:sz w:val="28"/>
          <w:szCs w:val="28"/>
        </w:rPr>
        <w:t>Получить консультацию можно</w:t>
      </w:r>
      <w:r w:rsidRPr="00925D01">
        <w:rPr>
          <w:rFonts w:ascii="Times New Roman" w:hAnsi="Times New Roman" w:cs="Times New Roman"/>
          <w:sz w:val="28"/>
          <w:szCs w:val="28"/>
        </w:rPr>
        <w:t xml:space="preserve"> 2</w:t>
      </w:r>
      <w:r w:rsidR="003B64DB">
        <w:rPr>
          <w:rFonts w:ascii="Times New Roman" w:hAnsi="Times New Roman" w:cs="Times New Roman"/>
          <w:sz w:val="28"/>
          <w:szCs w:val="28"/>
        </w:rPr>
        <w:t>1.08</w:t>
      </w:r>
      <w:r w:rsidR="00D37AA7">
        <w:rPr>
          <w:rFonts w:ascii="Times New Roman" w:hAnsi="Times New Roman" w:cs="Times New Roman"/>
          <w:sz w:val="28"/>
          <w:szCs w:val="28"/>
        </w:rPr>
        <w:t>.2023 с</w:t>
      </w:r>
      <w:r w:rsidRPr="00925D01">
        <w:rPr>
          <w:rFonts w:ascii="Times New Roman" w:hAnsi="Times New Roman" w:cs="Times New Roman"/>
          <w:sz w:val="28"/>
          <w:szCs w:val="28"/>
        </w:rPr>
        <w:t xml:space="preserve"> 10:00</w:t>
      </w:r>
      <w:r w:rsidR="00D37AA7">
        <w:rPr>
          <w:rFonts w:ascii="Times New Roman" w:hAnsi="Times New Roman" w:cs="Times New Roman"/>
          <w:sz w:val="28"/>
          <w:szCs w:val="28"/>
        </w:rPr>
        <w:t xml:space="preserve"> до 12:00</w:t>
      </w:r>
      <w:r w:rsidRPr="00925D01">
        <w:rPr>
          <w:rFonts w:ascii="Times New Roman" w:hAnsi="Times New Roman" w:cs="Times New Roman"/>
          <w:sz w:val="28"/>
          <w:szCs w:val="28"/>
        </w:rPr>
        <w:t xml:space="preserve"> в </w:t>
      </w:r>
      <w:r w:rsidR="003B64DB" w:rsidRPr="003B64DB">
        <w:rPr>
          <w:rFonts w:ascii="Times New Roman" w:hAnsi="Times New Roman" w:cs="Times New Roman"/>
          <w:sz w:val="28"/>
          <w:szCs w:val="28"/>
        </w:rPr>
        <w:t>Межмуниципальн</w:t>
      </w:r>
      <w:r w:rsidR="003B64DB">
        <w:rPr>
          <w:rFonts w:ascii="Times New Roman" w:hAnsi="Times New Roman" w:cs="Times New Roman"/>
          <w:sz w:val="28"/>
          <w:szCs w:val="28"/>
        </w:rPr>
        <w:t>ом</w:t>
      </w:r>
      <w:r w:rsidR="003B64DB" w:rsidRPr="003B64DB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B64DB">
        <w:rPr>
          <w:rFonts w:ascii="Times New Roman" w:hAnsi="Times New Roman" w:cs="Times New Roman"/>
          <w:sz w:val="28"/>
          <w:szCs w:val="28"/>
        </w:rPr>
        <w:t>е</w:t>
      </w:r>
      <w:r w:rsidR="003B64DB" w:rsidRPr="003B64DB">
        <w:rPr>
          <w:rFonts w:ascii="Times New Roman" w:hAnsi="Times New Roman" w:cs="Times New Roman"/>
          <w:sz w:val="28"/>
          <w:szCs w:val="28"/>
        </w:rPr>
        <w:t xml:space="preserve"> по Дмитриевскому, </w:t>
      </w:r>
      <w:proofErr w:type="spellStart"/>
      <w:r w:rsidR="003B64DB" w:rsidRPr="003B64DB">
        <w:rPr>
          <w:rFonts w:ascii="Times New Roman" w:hAnsi="Times New Roman" w:cs="Times New Roman"/>
          <w:sz w:val="28"/>
          <w:szCs w:val="28"/>
        </w:rPr>
        <w:t>Железногорскому</w:t>
      </w:r>
      <w:proofErr w:type="spellEnd"/>
      <w:r w:rsidR="003B64DB" w:rsidRPr="003B64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B64DB" w:rsidRPr="003B64DB">
        <w:rPr>
          <w:rFonts w:ascii="Times New Roman" w:hAnsi="Times New Roman" w:cs="Times New Roman"/>
          <w:sz w:val="28"/>
          <w:szCs w:val="28"/>
        </w:rPr>
        <w:t>Хомутовскому</w:t>
      </w:r>
      <w:proofErr w:type="spellEnd"/>
      <w:r w:rsidR="003B64DB" w:rsidRPr="003B64DB">
        <w:rPr>
          <w:rFonts w:ascii="Times New Roman" w:hAnsi="Times New Roman" w:cs="Times New Roman"/>
          <w:sz w:val="28"/>
          <w:szCs w:val="28"/>
        </w:rPr>
        <w:t xml:space="preserve"> районам</w:t>
      </w:r>
      <w:r w:rsidR="003B64DB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3B64D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B64DB">
        <w:rPr>
          <w:rFonts w:ascii="Times New Roman" w:hAnsi="Times New Roman" w:cs="Times New Roman"/>
          <w:sz w:val="28"/>
          <w:szCs w:val="28"/>
        </w:rPr>
        <w:t xml:space="preserve"> по Курской области по адресу</w:t>
      </w:r>
      <w:r w:rsidR="00D37AA7">
        <w:rPr>
          <w:rFonts w:ascii="Times New Roman" w:hAnsi="Times New Roman" w:cs="Times New Roman"/>
          <w:sz w:val="28"/>
          <w:szCs w:val="28"/>
        </w:rPr>
        <w:t>: Курская область, г. Железногорск, ул. 21 Партсъезда, д. 4</w:t>
      </w:r>
      <w:r w:rsidR="003B64DB" w:rsidRPr="003B64DB">
        <w:rPr>
          <w:rFonts w:ascii="Times New Roman" w:hAnsi="Times New Roman" w:cs="Times New Roman"/>
          <w:sz w:val="28"/>
          <w:szCs w:val="28"/>
        </w:rPr>
        <w:t xml:space="preserve"> </w:t>
      </w:r>
      <w:r w:rsidR="00C41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691" w:rsidRPr="002535BF" w:rsidRDefault="004C0691" w:rsidP="004C069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5E2C" w:rsidRPr="00733E46" w:rsidRDefault="00625E2C" w:rsidP="004C069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625E2C" w:rsidRPr="00733E46" w:rsidSect="00FF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5"/>
    <w:rsid w:val="00057F1C"/>
    <w:rsid w:val="000A6E47"/>
    <w:rsid w:val="000C64EB"/>
    <w:rsid w:val="00100D72"/>
    <w:rsid w:val="00105B3D"/>
    <w:rsid w:val="0011762D"/>
    <w:rsid w:val="00143E4D"/>
    <w:rsid w:val="00156166"/>
    <w:rsid w:val="0020738F"/>
    <w:rsid w:val="00221C65"/>
    <w:rsid w:val="00236FE9"/>
    <w:rsid w:val="002A1092"/>
    <w:rsid w:val="00307793"/>
    <w:rsid w:val="00326A9F"/>
    <w:rsid w:val="003B64DB"/>
    <w:rsid w:val="0045675A"/>
    <w:rsid w:val="004828E4"/>
    <w:rsid w:val="004C0691"/>
    <w:rsid w:val="00527421"/>
    <w:rsid w:val="00574914"/>
    <w:rsid w:val="005D0467"/>
    <w:rsid w:val="00625E2C"/>
    <w:rsid w:val="00634C00"/>
    <w:rsid w:val="00676080"/>
    <w:rsid w:val="00680B32"/>
    <w:rsid w:val="00685319"/>
    <w:rsid w:val="00686762"/>
    <w:rsid w:val="006B653C"/>
    <w:rsid w:val="007052C3"/>
    <w:rsid w:val="007268D3"/>
    <w:rsid w:val="00730072"/>
    <w:rsid w:val="00733E46"/>
    <w:rsid w:val="00781FB9"/>
    <w:rsid w:val="007A103F"/>
    <w:rsid w:val="007E4937"/>
    <w:rsid w:val="00811094"/>
    <w:rsid w:val="00812B64"/>
    <w:rsid w:val="00850FCC"/>
    <w:rsid w:val="00894A1F"/>
    <w:rsid w:val="008A4FB8"/>
    <w:rsid w:val="008F3AC1"/>
    <w:rsid w:val="00900CA6"/>
    <w:rsid w:val="009229ED"/>
    <w:rsid w:val="00925D01"/>
    <w:rsid w:val="009810CF"/>
    <w:rsid w:val="009909EE"/>
    <w:rsid w:val="009C5DEE"/>
    <w:rsid w:val="009E5191"/>
    <w:rsid w:val="00AA0C06"/>
    <w:rsid w:val="00AA60BD"/>
    <w:rsid w:val="00AC0FC5"/>
    <w:rsid w:val="00AE3D30"/>
    <w:rsid w:val="00BC57B4"/>
    <w:rsid w:val="00C03232"/>
    <w:rsid w:val="00C4199F"/>
    <w:rsid w:val="00C4573C"/>
    <w:rsid w:val="00C8027E"/>
    <w:rsid w:val="00C93164"/>
    <w:rsid w:val="00CF611C"/>
    <w:rsid w:val="00D37AA7"/>
    <w:rsid w:val="00D537E8"/>
    <w:rsid w:val="00D55EF4"/>
    <w:rsid w:val="00D56587"/>
    <w:rsid w:val="00D86109"/>
    <w:rsid w:val="00D97741"/>
    <w:rsid w:val="00DA4969"/>
    <w:rsid w:val="00E46A5B"/>
    <w:rsid w:val="00E73FF7"/>
    <w:rsid w:val="00E77DC6"/>
    <w:rsid w:val="00E80600"/>
    <w:rsid w:val="00ED2097"/>
    <w:rsid w:val="00EE75D4"/>
    <w:rsid w:val="00F61F0C"/>
    <w:rsid w:val="00FD5F50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1CB1"/>
  <w15:docId w15:val="{374CBBE2-79D3-4BDA-8557-0D85BAF1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Парфенова Алина Игоревна</cp:lastModifiedBy>
  <cp:revision>9</cp:revision>
  <cp:lastPrinted>2023-07-18T12:52:00Z</cp:lastPrinted>
  <dcterms:created xsi:type="dcterms:W3CDTF">2023-07-19T14:00:00Z</dcterms:created>
  <dcterms:modified xsi:type="dcterms:W3CDTF">2023-08-10T11:27:00Z</dcterms:modified>
</cp:coreProperties>
</file>