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91" w:rsidRDefault="000D7502" w:rsidP="004C0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рамках проекта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</w:t>
      </w:r>
      <w:r w:rsidR="004C0691">
        <w:rPr>
          <w:rFonts w:ascii="Times New Roman" w:hAnsi="Times New Roman" w:cs="Times New Roman"/>
          <w:b/>
          <w:sz w:val="28"/>
          <w:szCs w:val="28"/>
        </w:rPr>
        <w:t xml:space="preserve">отрудники Курского </w:t>
      </w:r>
      <w:proofErr w:type="spellStart"/>
      <w:r w:rsidR="004C069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4C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D01">
        <w:rPr>
          <w:rFonts w:ascii="Times New Roman" w:hAnsi="Times New Roman" w:cs="Times New Roman"/>
          <w:b/>
          <w:sz w:val="28"/>
          <w:szCs w:val="28"/>
        </w:rPr>
        <w:t>ока</w:t>
      </w:r>
      <w:r w:rsidR="00922E1B">
        <w:rPr>
          <w:rFonts w:ascii="Times New Roman" w:hAnsi="Times New Roman" w:cs="Times New Roman"/>
          <w:b/>
          <w:sz w:val="28"/>
          <w:szCs w:val="28"/>
        </w:rPr>
        <w:t>зали</w:t>
      </w:r>
      <w:r w:rsidR="00925D01">
        <w:rPr>
          <w:rFonts w:ascii="Times New Roman" w:hAnsi="Times New Roman" w:cs="Times New Roman"/>
          <w:b/>
          <w:sz w:val="28"/>
          <w:szCs w:val="28"/>
        </w:rPr>
        <w:t xml:space="preserve"> бесплатную юридическую помощь </w:t>
      </w:r>
    </w:p>
    <w:bookmarkEnd w:id="0"/>
    <w:p w:rsidR="000D7502" w:rsidRPr="000D7502" w:rsidRDefault="000D7502" w:rsidP="000D750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Очередная выездная акция проекта «</w:t>
      </w:r>
      <w:proofErr w:type="spellStart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Правомобиль</w:t>
      </w:r>
      <w:proofErr w:type="spellEnd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» прошла 07.08.2023 для жителей Льговского района Курской области.</w:t>
      </w:r>
    </w:p>
    <w:p w:rsidR="000D7502" w:rsidRPr="000D7502" w:rsidRDefault="000D7502" w:rsidP="000D750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Проект представляет собой совместные выезды в муниципальные районы профессиональных юристов, адвокатов, должностных лиц государственных органов власти. В рамках данного проекта профессиональные юристы, адвокаты, нотариусы, представители государственных органов власти оказывают социально незащищенным слоям населения, в том числе, участникам СВО и их </w:t>
      </w:r>
      <w:proofErr w:type="gramStart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семьям,  правовую</w:t>
      </w:r>
      <w:proofErr w:type="gramEnd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помощь по различным вопросам.</w:t>
      </w:r>
    </w:p>
    <w:p w:rsidR="000D7502" w:rsidRPr="000D7502" w:rsidRDefault="000D7502" w:rsidP="000D750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Управления </w:t>
      </w:r>
      <w:proofErr w:type="spellStart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Росреестра</w:t>
      </w:r>
      <w:proofErr w:type="spellEnd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Курской области в проекте принимала </w:t>
      </w:r>
      <w:proofErr w:type="gramStart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участие</w:t>
      </w:r>
      <w:proofErr w:type="gramEnd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ведущий специалист-эксперт отдела правового обеспечения Маргарита Ильющенко.</w:t>
      </w:r>
    </w:p>
    <w:p w:rsidR="000D7502" w:rsidRPr="000D7502" w:rsidRDefault="000D7502" w:rsidP="000D750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Граждане обращались по вопросам оформления в собственность самовольно возведенных гаражей, использования общего имущества собственников многоквартирного дома, прекращения права собственности на непригодное для проживания жилое помещение.</w:t>
      </w:r>
    </w:p>
    <w:p w:rsidR="000D7502" w:rsidRPr="000D7502" w:rsidRDefault="000D7502" w:rsidP="000D750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Следующий выезд проекта «</w:t>
      </w:r>
      <w:proofErr w:type="spellStart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Правомобиль</w:t>
      </w:r>
      <w:proofErr w:type="spellEnd"/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» планируется </w:t>
      </w:r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Pr="000D75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сентябре 2023 года, о дате и месте мероприятия будет сообщено дополнительно.</w:t>
      </w:r>
    </w:p>
    <w:p w:rsidR="004C0691" w:rsidRDefault="004C0691" w:rsidP="004C0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Default="004C0691" w:rsidP="004C0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Pr="002535BF" w:rsidRDefault="00925D01" w:rsidP="004C0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2C" w:rsidRPr="00733E46" w:rsidRDefault="00625E2C" w:rsidP="004C069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0D7502"/>
    <w:rsid w:val="00100D72"/>
    <w:rsid w:val="00105B3D"/>
    <w:rsid w:val="0011762D"/>
    <w:rsid w:val="00156166"/>
    <w:rsid w:val="0020738F"/>
    <w:rsid w:val="00221C65"/>
    <w:rsid w:val="002A1092"/>
    <w:rsid w:val="00307793"/>
    <w:rsid w:val="00326A9F"/>
    <w:rsid w:val="0045675A"/>
    <w:rsid w:val="004828E4"/>
    <w:rsid w:val="004C0691"/>
    <w:rsid w:val="00527421"/>
    <w:rsid w:val="005A3D4C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B6FBC"/>
    <w:rsid w:val="007E4937"/>
    <w:rsid w:val="00811094"/>
    <w:rsid w:val="00812B64"/>
    <w:rsid w:val="00850FCC"/>
    <w:rsid w:val="00894A1F"/>
    <w:rsid w:val="008A4FB8"/>
    <w:rsid w:val="008F3AC1"/>
    <w:rsid w:val="00900CA6"/>
    <w:rsid w:val="009229ED"/>
    <w:rsid w:val="00922E1B"/>
    <w:rsid w:val="00925D01"/>
    <w:rsid w:val="009810CF"/>
    <w:rsid w:val="009909EE"/>
    <w:rsid w:val="009C5DEE"/>
    <w:rsid w:val="009E5191"/>
    <w:rsid w:val="00AA0C06"/>
    <w:rsid w:val="00AA60BD"/>
    <w:rsid w:val="00AC0FC5"/>
    <w:rsid w:val="00AE1B09"/>
    <w:rsid w:val="00AE3D30"/>
    <w:rsid w:val="00BC57B4"/>
    <w:rsid w:val="00C03232"/>
    <w:rsid w:val="00C2786A"/>
    <w:rsid w:val="00C4573C"/>
    <w:rsid w:val="00C8027E"/>
    <w:rsid w:val="00C93164"/>
    <w:rsid w:val="00CF611C"/>
    <w:rsid w:val="00D537E8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C939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Парфенова Алина Игоревна</cp:lastModifiedBy>
  <cp:revision>8</cp:revision>
  <cp:lastPrinted>2023-08-08T09:42:00Z</cp:lastPrinted>
  <dcterms:created xsi:type="dcterms:W3CDTF">2023-07-19T14:00:00Z</dcterms:created>
  <dcterms:modified xsi:type="dcterms:W3CDTF">2023-08-08T09:42:00Z</dcterms:modified>
</cp:coreProperties>
</file>