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22" w:rsidRDefault="005D3222" w:rsidP="005D32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DF0" w:rsidRPr="00D75DF0" w:rsidRDefault="00037F1B" w:rsidP="00D75D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41">
        <w:rPr>
          <w:rFonts w:ascii="Times New Roman" w:hAnsi="Times New Roman" w:cs="Times New Roman"/>
          <w:b/>
          <w:sz w:val="28"/>
          <w:szCs w:val="28"/>
        </w:rPr>
        <w:t xml:space="preserve">Представители Молодежного совета Управления </w:t>
      </w:r>
      <w:proofErr w:type="spellStart"/>
      <w:r w:rsidRPr="0037694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376941">
        <w:rPr>
          <w:rFonts w:ascii="Times New Roman" w:hAnsi="Times New Roman" w:cs="Times New Roman"/>
          <w:b/>
          <w:sz w:val="28"/>
          <w:szCs w:val="28"/>
        </w:rPr>
        <w:t xml:space="preserve"> по Курской области</w:t>
      </w:r>
      <w:r w:rsidR="00871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89">
        <w:rPr>
          <w:rFonts w:ascii="Times New Roman" w:hAnsi="Times New Roman" w:cs="Times New Roman"/>
          <w:b/>
          <w:sz w:val="28"/>
          <w:szCs w:val="28"/>
        </w:rPr>
        <w:t>приглашают присоединиться к изучению</w:t>
      </w:r>
      <w:r w:rsidR="00871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89">
        <w:rPr>
          <w:rFonts w:ascii="Times New Roman" w:hAnsi="Times New Roman" w:cs="Times New Roman"/>
          <w:b/>
          <w:sz w:val="28"/>
          <w:szCs w:val="28"/>
        </w:rPr>
        <w:t>виртуальной выставки</w:t>
      </w:r>
      <w:proofErr w:type="gramStart"/>
      <w:r w:rsidR="00376941" w:rsidRPr="00376941">
        <w:rPr>
          <w:rFonts w:ascii="Times New Roman" w:hAnsi="Times New Roman" w:cs="Times New Roman"/>
          <w:b/>
          <w:sz w:val="28"/>
          <w:szCs w:val="28"/>
        </w:rPr>
        <w:t>«</w:t>
      </w:r>
      <w:r w:rsidR="00D75DF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75DF0">
        <w:rPr>
          <w:rFonts w:ascii="Times New Roman" w:hAnsi="Times New Roman" w:cs="Times New Roman"/>
          <w:b/>
          <w:sz w:val="28"/>
          <w:szCs w:val="28"/>
        </w:rPr>
        <w:t>урская область в год Великой битвы</w:t>
      </w:r>
      <w:r w:rsidR="00376941" w:rsidRPr="00376941">
        <w:rPr>
          <w:rFonts w:ascii="Times New Roman" w:hAnsi="Times New Roman" w:cs="Times New Roman"/>
          <w:b/>
          <w:sz w:val="28"/>
          <w:szCs w:val="28"/>
        </w:rPr>
        <w:t>».</w:t>
      </w:r>
    </w:p>
    <w:p w:rsidR="00ED706B" w:rsidRDefault="00D75DF0" w:rsidP="00ED70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выставки, приуроченные к 80-летию Победы в </w:t>
      </w:r>
      <w:r w:rsidR="00ED706B">
        <w:rPr>
          <w:rFonts w:ascii="Times New Roman" w:hAnsi="Times New Roman" w:cs="Times New Roman"/>
          <w:sz w:val="28"/>
          <w:szCs w:val="28"/>
        </w:rPr>
        <w:t>Курской битве</w:t>
      </w:r>
      <w:r>
        <w:rPr>
          <w:rFonts w:ascii="Times New Roman" w:hAnsi="Times New Roman" w:cs="Times New Roman"/>
          <w:sz w:val="28"/>
          <w:szCs w:val="28"/>
        </w:rPr>
        <w:t xml:space="preserve">, открылись во многих учреждениях. </w:t>
      </w:r>
      <w:r w:rsidR="00ED706B">
        <w:rPr>
          <w:rFonts w:ascii="Times New Roman" w:hAnsi="Times New Roman" w:cs="Times New Roman"/>
          <w:sz w:val="28"/>
          <w:szCs w:val="28"/>
        </w:rPr>
        <w:t xml:space="preserve">В государственном архивеКурской области </w:t>
      </w:r>
      <w:r w:rsidR="00D01DF6">
        <w:rPr>
          <w:rFonts w:ascii="Times New Roman" w:hAnsi="Times New Roman" w:cs="Times New Roman"/>
          <w:sz w:val="28"/>
          <w:szCs w:val="28"/>
        </w:rPr>
        <w:t>откры</w:t>
      </w:r>
      <w:r w:rsidR="00ED706B">
        <w:rPr>
          <w:rFonts w:ascii="Times New Roman" w:hAnsi="Times New Roman" w:cs="Times New Roman"/>
          <w:sz w:val="28"/>
          <w:szCs w:val="28"/>
        </w:rPr>
        <w:t>ли онлайн-выставку из фондов архива. Материалы никогда до этого не вводились в научный оборот и не использовались историками.</w:t>
      </w:r>
    </w:p>
    <w:p w:rsidR="00ED706B" w:rsidRDefault="00D75DF0" w:rsidP="00ED70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021AC">
        <w:rPr>
          <w:rFonts w:ascii="Times New Roman" w:hAnsi="Times New Roman" w:cs="Times New Roman"/>
          <w:sz w:val="28"/>
          <w:szCs w:val="28"/>
        </w:rPr>
        <w:t>сотрудники</w:t>
      </w:r>
      <w:r w:rsidR="00376941">
        <w:rPr>
          <w:rFonts w:ascii="Times New Roman" w:hAnsi="Times New Roman" w:cs="Times New Roman"/>
          <w:sz w:val="28"/>
          <w:szCs w:val="28"/>
        </w:rPr>
        <w:t xml:space="preserve"> Курского </w:t>
      </w:r>
      <w:proofErr w:type="spellStart"/>
      <w:r w:rsidR="00376941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онлайн-экспозиции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AC">
        <w:rPr>
          <w:rFonts w:ascii="Times New Roman" w:hAnsi="Times New Roman" w:cs="Times New Roman"/>
          <w:sz w:val="28"/>
          <w:szCs w:val="28"/>
        </w:rPr>
        <w:t>изучили десятк</w:t>
      </w:r>
      <w:r w:rsidR="00ED706B">
        <w:rPr>
          <w:rFonts w:ascii="Times New Roman" w:hAnsi="Times New Roman" w:cs="Times New Roman"/>
          <w:sz w:val="28"/>
          <w:szCs w:val="28"/>
        </w:rPr>
        <w:t xml:space="preserve">и ранее не публиковавшихся документов, каждый их которых уникален. Из материалов можно понять, что пришлось пережить людям в </w:t>
      </w:r>
      <w:r w:rsidR="009B6758">
        <w:rPr>
          <w:rFonts w:ascii="Times New Roman" w:hAnsi="Times New Roman" w:cs="Times New Roman"/>
          <w:sz w:val="28"/>
          <w:szCs w:val="28"/>
        </w:rPr>
        <w:t>тяжелый 1943 год, какие усилия приложены для подготовки танкового сражения, как происходило освобождение города.</w:t>
      </w:r>
    </w:p>
    <w:p w:rsidR="009B6758" w:rsidRDefault="009B6758" w:rsidP="00ED70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экспозиции занимают микрофонные записи передачи «Последние известия». Радиосводки о событиях с фронта выходили в эфир с весны 1943 года каждый день. </w:t>
      </w:r>
    </w:p>
    <w:p w:rsidR="00790B82" w:rsidRDefault="00790B82" w:rsidP="00F700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796" w:rsidRPr="002535BF" w:rsidRDefault="00D83513" w:rsidP="00C759A1">
      <w:pPr>
        <w:jc w:val="both"/>
        <w:rPr>
          <w:rFonts w:ascii="Times New Roman" w:hAnsi="Times New Roman" w:cs="Times New Roman"/>
          <w:sz w:val="28"/>
          <w:szCs w:val="28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КурскийРосреестр</w:t>
      </w:r>
      <w:r w:rsidR="00310796" w:rsidRPr="00994785">
        <w:rPr>
          <w:rFonts w:ascii="Times New Roman" w:hAnsi="Times New Roman" w:cs="Times New Roman"/>
          <w:sz w:val="28"/>
          <w:szCs w:val="28"/>
        </w:rPr>
        <w:t>#</w:t>
      </w:r>
      <w:r w:rsidR="00EA3CD9">
        <w:rPr>
          <w:rFonts w:ascii="Times New Roman" w:hAnsi="Times New Roman" w:cs="Times New Roman"/>
          <w:sz w:val="28"/>
          <w:szCs w:val="28"/>
        </w:rPr>
        <w:t>Молодеж</w:t>
      </w:r>
      <w:r w:rsidR="0058776D">
        <w:rPr>
          <w:rFonts w:ascii="Times New Roman" w:hAnsi="Times New Roman" w:cs="Times New Roman"/>
          <w:sz w:val="28"/>
          <w:szCs w:val="28"/>
        </w:rPr>
        <w:t>ьРосреестра</w:t>
      </w:r>
      <w:r w:rsidR="00EA3CD9" w:rsidRPr="00994785">
        <w:rPr>
          <w:rFonts w:ascii="Times New Roman" w:hAnsi="Times New Roman" w:cs="Times New Roman"/>
          <w:sz w:val="28"/>
          <w:szCs w:val="28"/>
        </w:rPr>
        <w:t>#</w:t>
      </w:r>
      <w:r w:rsidR="00EA3CD9">
        <w:rPr>
          <w:rFonts w:ascii="Times New Roman" w:hAnsi="Times New Roman" w:cs="Times New Roman"/>
          <w:sz w:val="28"/>
          <w:szCs w:val="28"/>
        </w:rPr>
        <w:t>БольшаякомандаРосреестра</w:t>
      </w:r>
      <w:r w:rsidR="00C759A1" w:rsidRPr="00994785">
        <w:rPr>
          <w:rFonts w:ascii="Times New Roman" w:hAnsi="Times New Roman" w:cs="Times New Roman"/>
          <w:sz w:val="28"/>
          <w:szCs w:val="28"/>
        </w:rPr>
        <w:t>#</w:t>
      </w:r>
      <w:r w:rsidR="00D75DF0">
        <w:rPr>
          <w:rFonts w:ascii="Times New Roman" w:hAnsi="Times New Roman" w:cs="Times New Roman"/>
          <w:sz w:val="28"/>
          <w:szCs w:val="28"/>
        </w:rPr>
        <w:t>КурскаяБитва</w:t>
      </w:r>
      <w:r w:rsidR="0058776D" w:rsidRPr="00994785">
        <w:rPr>
          <w:rFonts w:ascii="Times New Roman" w:hAnsi="Times New Roman" w:cs="Times New Roman"/>
          <w:sz w:val="28"/>
          <w:szCs w:val="28"/>
        </w:rPr>
        <w:t>#</w:t>
      </w:r>
      <w:r w:rsidR="00C12289">
        <w:rPr>
          <w:rFonts w:ascii="Times New Roman" w:hAnsi="Times New Roman" w:cs="Times New Roman"/>
          <w:sz w:val="28"/>
          <w:szCs w:val="28"/>
        </w:rPr>
        <w:t>Госархив</w:t>
      </w:r>
    </w:p>
    <w:p w:rsidR="00D83513" w:rsidRPr="002535BF" w:rsidRDefault="00D83513" w:rsidP="006B2D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513" w:rsidRPr="002535BF" w:rsidSect="006D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EA3"/>
    <w:rsid w:val="00004BB2"/>
    <w:rsid w:val="00037F1B"/>
    <w:rsid w:val="000A060E"/>
    <w:rsid w:val="000A5F22"/>
    <w:rsid w:val="001344A6"/>
    <w:rsid w:val="00190ACE"/>
    <w:rsid w:val="00213592"/>
    <w:rsid w:val="002535BF"/>
    <w:rsid w:val="002C3C71"/>
    <w:rsid w:val="002E5375"/>
    <w:rsid w:val="002F24E4"/>
    <w:rsid w:val="00310796"/>
    <w:rsid w:val="00361014"/>
    <w:rsid w:val="003717DC"/>
    <w:rsid w:val="00376941"/>
    <w:rsid w:val="004021AC"/>
    <w:rsid w:val="00413601"/>
    <w:rsid w:val="00486FEB"/>
    <w:rsid w:val="00513B81"/>
    <w:rsid w:val="00562506"/>
    <w:rsid w:val="0058776D"/>
    <w:rsid w:val="005A6254"/>
    <w:rsid w:val="005D3222"/>
    <w:rsid w:val="00606ECE"/>
    <w:rsid w:val="00650694"/>
    <w:rsid w:val="0065094F"/>
    <w:rsid w:val="006B2D3A"/>
    <w:rsid w:val="006D4C5A"/>
    <w:rsid w:val="006F54F4"/>
    <w:rsid w:val="00715A27"/>
    <w:rsid w:val="00790B82"/>
    <w:rsid w:val="008538B0"/>
    <w:rsid w:val="00871133"/>
    <w:rsid w:val="00895A1A"/>
    <w:rsid w:val="008C6EAD"/>
    <w:rsid w:val="00942F58"/>
    <w:rsid w:val="009B6758"/>
    <w:rsid w:val="00A05861"/>
    <w:rsid w:val="00A559DE"/>
    <w:rsid w:val="00A80934"/>
    <w:rsid w:val="00B26DAE"/>
    <w:rsid w:val="00B319CD"/>
    <w:rsid w:val="00BA185C"/>
    <w:rsid w:val="00BE549F"/>
    <w:rsid w:val="00C12289"/>
    <w:rsid w:val="00C66603"/>
    <w:rsid w:val="00C759A1"/>
    <w:rsid w:val="00CC5EA3"/>
    <w:rsid w:val="00D01DF6"/>
    <w:rsid w:val="00D05902"/>
    <w:rsid w:val="00D25896"/>
    <w:rsid w:val="00D75DF0"/>
    <w:rsid w:val="00D83513"/>
    <w:rsid w:val="00DA2A7C"/>
    <w:rsid w:val="00DD52F5"/>
    <w:rsid w:val="00EA3CD9"/>
    <w:rsid w:val="00EC4DB4"/>
    <w:rsid w:val="00ED706B"/>
    <w:rsid w:val="00EF3EA9"/>
    <w:rsid w:val="00F23517"/>
    <w:rsid w:val="00F70006"/>
    <w:rsid w:val="00FB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C5EA3"/>
  </w:style>
  <w:style w:type="character" w:customStyle="1" w:styleId="i18n">
    <w:name w:val="i18n"/>
    <w:basedOn w:val="a0"/>
    <w:rsid w:val="00CC5EA3"/>
  </w:style>
  <w:style w:type="paragraph" w:styleId="a3">
    <w:name w:val="Balloon Text"/>
    <w:basedOn w:val="a"/>
    <w:link w:val="a4"/>
    <w:uiPriority w:val="99"/>
    <w:semiHidden/>
    <w:unhideWhenUsed/>
    <w:rsid w:val="00B2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Левых Наталия Александровна</dc:creator>
  <cp:keywords/>
  <dc:description/>
  <cp:lastModifiedBy>Admin</cp:lastModifiedBy>
  <cp:revision>19</cp:revision>
  <cp:lastPrinted>2023-08-02T06:01:00Z</cp:lastPrinted>
  <dcterms:created xsi:type="dcterms:W3CDTF">2023-07-17T09:37:00Z</dcterms:created>
  <dcterms:modified xsi:type="dcterms:W3CDTF">2023-08-02T13:27:00Z</dcterms:modified>
</cp:coreProperties>
</file>