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A2" w:rsidRDefault="00BB3FA2" w:rsidP="00BB3F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B64F62" wp14:editId="1D10614F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17.01.2023</w:t>
      </w:r>
    </w:p>
    <w:p w:rsidR="00BB3FA2" w:rsidRDefault="00BB3FA2" w:rsidP="00BB3FA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43C14" w:rsidRPr="009A6A26" w:rsidRDefault="00A43C14" w:rsidP="00BB3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14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>
        <w:rPr>
          <w:rFonts w:ascii="Times New Roman" w:hAnsi="Times New Roman" w:cs="Times New Roman"/>
          <w:b/>
          <w:sz w:val="28"/>
          <w:szCs w:val="28"/>
        </w:rPr>
        <w:t xml:space="preserve">куряне могут </w:t>
      </w:r>
      <w:r w:rsidRPr="00A43C14">
        <w:rPr>
          <w:rFonts w:ascii="Times New Roman" w:hAnsi="Times New Roman" w:cs="Times New Roman"/>
          <w:b/>
          <w:sz w:val="28"/>
          <w:szCs w:val="28"/>
        </w:rPr>
        <w:t>получить «забытые» документы на недвижимость?</w:t>
      </w:r>
    </w:p>
    <w:p w:rsidR="00A43C14" w:rsidRPr="009A6A26" w:rsidRDefault="00A43C14" w:rsidP="009A6A2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документов, которые куряне не забрали после оформления прав на недвижимость, превысило </w:t>
      </w:r>
      <w:r w:rsidR="000450C4" w:rsidRPr="000450C4">
        <w:rPr>
          <w:rFonts w:ascii="Times New Roman" w:hAnsi="Times New Roman" w:cs="Times New Roman"/>
          <w:color w:val="000000" w:themeColor="text1"/>
          <w:sz w:val="28"/>
          <w:szCs w:val="28"/>
        </w:rPr>
        <w:t>86</w:t>
      </w:r>
      <w:r w:rsidR="0004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0B624A">
        <w:rPr>
          <w:rFonts w:ascii="Times New Roman" w:hAnsi="Times New Roman" w:cs="Times New Roman"/>
          <w:color w:val="000000" w:themeColor="text1"/>
          <w:sz w:val="28"/>
          <w:szCs w:val="28"/>
        </w:rPr>
        <w:t>яч</w:t>
      </w:r>
      <w:r w:rsidR="000450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43C14" w:rsidRPr="009A6A26" w:rsidRDefault="00A43C14" w:rsidP="009A6A2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A26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«Волноваться не стоит. Все не полученные заявителями бумаги хранятся в архивах Росреестра, и забрать их не составит труда»</w:t>
      </w:r>
      <w:r w:rsidRPr="009A6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- пояснил </w:t>
      </w:r>
      <w:proofErr w:type="spellStart"/>
      <w:r w:rsidRPr="009A6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замруководителя</w:t>
      </w:r>
      <w:proofErr w:type="spellEnd"/>
      <w:r w:rsidRPr="009A6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Управления Росреестра по Курской области Александр Емельянов. </w:t>
      </w:r>
    </w:p>
    <w:p w:rsidR="008920D7" w:rsidRPr="009A6A26" w:rsidRDefault="00A43C14" w:rsidP="009A6A2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6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Готовые к выдаче документы хранятся в офисах МФЦ 45 календарных дней (не рабочих, а календарных, то есть примерно полтора месяца).</w:t>
      </w:r>
      <w:r w:rsidRPr="009A6A2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A6A26" w:rsidRPr="009A6A26" w:rsidRDefault="00A43C14" w:rsidP="009A6A2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6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за это время заявитель или его законный представитель документы так и не забрал, их передают на хранение в филиал ПКК «</w:t>
      </w:r>
      <w:proofErr w:type="spellStart"/>
      <w:r w:rsidRPr="009A6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Роскадастр</w:t>
      </w:r>
      <w:proofErr w:type="spellEnd"/>
      <w:r w:rsidRPr="009A6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по Курской области. </w:t>
      </w:r>
    </w:p>
    <w:p w:rsidR="009A6A26" w:rsidRPr="009A6A26" w:rsidRDefault="009A6A26" w:rsidP="009A6A2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6A26">
        <w:rPr>
          <w:rFonts w:ascii="Times New Roman" w:hAnsi="Times New Roman" w:cs="Times New Roman"/>
          <w:color w:val="000000"/>
          <w:sz w:val="28"/>
          <w:szCs w:val="28"/>
        </w:rPr>
        <w:t>Информацию о месте хранения таких документов можно</w:t>
      </w:r>
      <w:r w:rsidR="000450C4">
        <w:rPr>
          <w:rFonts w:ascii="Times New Roman" w:hAnsi="Times New Roman" w:cs="Times New Roman"/>
          <w:color w:val="000000"/>
          <w:sz w:val="28"/>
          <w:szCs w:val="28"/>
        </w:rPr>
        <w:t xml:space="preserve"> также</w:t>
      </w:r>
      <w:r w:rsidRPr="009A6A26">
        <w:rPr>
          <w:rFonts w:ascii="Times New Roman" w:hAnsi="Times New Roman" w:cs="Times New Roman"/>
          <w:color w:val="000000"/>
          <w:sz w:val="28"/>
          <w:szCs w:val="28"/>
        </w:rPr>
        <w:t xml:space="preserve"> уточнить, позвонив в Ведомственный центр телефонного обслуживания службы по телефону </w:t>
      </w:r>
      <w:r w:rsidRPr="00390AC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+7 (800) 100-34-34</w:t>
      </w:r>
      <w:r w:rsidRPr="00390AC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A6A26" w:rsidRDefault="009A6A26" w:rsidP="009A6A26">
      <w:pPr>
        <w:pStyle w:val="a3"/>
        <w:ind w:firstLine="708"/>
        <w:contextualSpacing/>
        <w:rPr>
          <w:color w:val="000000"/>
          <w:sz w:val="28"/>
          <w:szCs w:val="28"/>
        </w:rPr>
      </w:pPr>
      <w:r w:rsidRPr="009A6A26">
        <w:rPr>
          <w:color w:val="000000"/>
          <w:sz w:val="28"/>
          <w:szCs w:val="28"/>
        </w:rPr>
        <w:t>Получить забытые документы можно следующими способами:</w:t>
      </w:r>
    </w:p>
    <w:p w:rsidR="009A6A26" w:rsidRPr="009A6A26" w:rsidRDefault="009A6A26" w:rsidP="009A6A26">
      <w:pPr>
        <w:pStyle w:val="a3"/>
        <w:ind w:firstLine="708"/>
        <w:contextualSpacing/>
        <w:rPr>
          <w:color w:val="000000"/>
          <w:sz w:val="28"/>
          <w:szCs w:val="28"/>
        </w:rPr>
      </w:pPr>
    </w:p>
    <w:p w:rsidR="009A6A26" w:rsidRPr="009A6A26" w:rsidRDefault="009A6A26" w:rsidP="009A6A26">
      <w:pPr>
        <w:pStyle w:val="a3"/>
        <w:ind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мес</w:t>
      </w:r>
      <w:r w:rsidRPr="009A6A26">
        <w:rPr>
          <w:color w:val="000000"/>
          <w:sz w:val="28"/>
          <w:szCs w:val="28"/>
        </w:rPr>
        <w:t>ту хранения документов – в день обращения;</w:t>
      </w:r>
    </w:p>
    <w:p w:rsidR="009A6A26" w:rsidRPr="009A6A26" w:rsidRDefault="009A6A26" w:rsidP="009A6A26">
      <w:pPr>
        <w:pStyle w:val="a3"/>
        <w:ind w:firstLine="708"/>
        <w:contextualSpacing/>
        <w:rPr>
          <w:color w:val="000000"/>
          <w:sz w:val="28"/>
          <w:szCs w:val="28"/>
        </w:rPr>
      </w:pPr>
      <w:r w:rsidRPr="009A6A26">
        <w:rPr>
          <w:color w:val="000000"/>
          <w:sz w:val="28"/>
          <w:szCs w:val="28"/>
        </w:rPr>
        <w:t>- независимо от места хран</w:t>
      </w:r>
      <w:r>
        <w:rPr>
          <w:color w:val="000000"/>
          <w:sz w:val="28"/>
          <w:szCs w:val="28"/>
        </w:rPr>
        <w:t xml:space="preserve">ения документов, в том числе по </w:t>
      </w:r>
      <w:r w:rsidRPr="009A6A26">
        <w:rPr>
          <w:color w:val="000000"/>
          <w:sz w:val="28"/>
          <w:szCs w:val="28"/>
        </w:rPr>
        <w:t>экстерриториальному принципу – в таком случае заявитель получит уведомление о доставке документов;</w:t>
      </w:r>
    </w:p>
    <w:p w:rsidR="009A6A26" w:rsidRPr="009A6A26" w:rsidRDefault="009A6A26" w:rsidP="009A6A26">
      <w:pPr>
        <w:pStyle w:val="a3"/>
        <w:ind w:firstLine="708"/>
        <w:contextualSpacing/>
        <w:rPr>
          <w:color w:val="000000"/>
          <w:sz w:val="28"/>
          <w:szCs w:val="28"/>
        </w:rPr>
      </w:pPr>
      <w:r w:rsidRPr="009A6A26">
        <w:rPr>
          <w:color w:val="000000"/>
          <w:sz w:val="28"/>
          <w:szCs w:val="28"/>
        </w:rPr>
        <w:t>- курьерской доставкой – на платной основе.</w:t>
      </w:r>
    </w:p>
    <w:p w:rsidR="008920D7" w:rsidRPr="009A6A26" w:rsidRDefault="008920D7" w:rsidP="009A6A2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6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="00A43C14" w:rsidRPr="009A6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апросить можно и в офисах МФЦ, но получение документов все равно будет проходить через </w:t>
      </w:r>
      <w:r w:rsidRPr="009A6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филиал</w:t>
      </w:r>
      <w:r w:rsidR="00A43C14" w:rsidRPr="009A6A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43C14" w:rsidRDefault="009A6A26" w:rsidP="009A6A26">
      <w:pPr>
        <w:spacing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</w:pPr>
      <w:r w:rsidRPr="009A6A26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Для получения услуги заявителю, либо его законному представителю, необходимо заполнить заявление и предъявить документ, удостоверяющий личность. Выдача документов осуществляется в курском филиале ПКК «</w:t>
      </w:r>
      <w:proofErr w:type="spellStart"/>
      <w:r w:rsidRPr="009A6A26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Роскадастр</w:t>
      </w:r>
      <w:proofErr w:type="spellEnd"/>
      <w:r w:rsidRPr="009A6A26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» бесплатно, за исключением услуг доставки курьером.</w:t>
      </w:r>
    </w:p>
    <w:p w:rsidR="006A309E" w:rsidRPr="00BB3FA2" w:rsidRDefault="009A6A26" w:rsidP="00BB3FA2">
      <w:pPr>
        <w:spacing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Как отметила юрист регионального отделения «Человек и закон» Мэри</w:t>
      </w:r>
      <w:r w:rsidR="008E77BD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</w:t>
      </w:r>
      <w:proofErr w:type="spellStart"/>
      <w:r w:rsidR="008E77BD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>Гудова</w:t>
      </w:r>
      <w:proofErr w:type="spellEnd"/>
      <w:r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: </w:t>
      </w:r>
      <w:r w:rsidRPr="006A309E">
        <w:rPr>
          <w:rFonts w:ascii="Times New Roman" w:hAnsi="Times New Roman" w:cs="Times New Roman"/>
          <w:bCs/>
          <w:i/>
          <w:color w:val="000000"/>
          <w:spacing w:val="-11"/>
          <w:sz w:val="28"/>
          <w:szCs w:val="28"/>
        </w:rPr>
        <w:t>«Лучше вовремя забирать все документы, которые были забыты после оформления прав на недвижимость</w:t>
      </w:r>
      <w:r w:rsidR="008E77BD" w:rsidRPr="006A309E">
        <w:rPr>
          <w:rFonts w:ascii="Times New Roman" w:hAnsi="Times New Roman" w:cs="Times New Roman"/>
          <w:bCs/>
          <w:i/>
          <w:color w:val="000000"/>
          <w:spacing w:val="-11"/>
          <w:sz w:val="28"/>
          <w:szCs w:val="28"/>
        </w:rPr>
        <w:t>. Поскольку, такие документы могут срочно понадобятся, например, при продаже квартиры</w:t>
      </w:r>
      <w:r w:rsidR="006A309E">
        <w:rPr>
          <w:rFonts w:ascii="Times New Roman" w:hAnsi="Times New Roman" w:cs="Times New Roman"/>
          <w:bCs/>
          <w:i/>
          <w:color w:val="000000"/>
          <w:spacing w:val="-11"/>
          <w:sz w:val="28"/>
          <w:szCs w:val="28"/>
        </w:rPr>
        <w:t xml:space="preserve">». </w:t>
      </w:r>
    </w:p>
    <w:sectPr w:rsidR="006A309E" w:rsidRPr="00BB3FA2" w:rsidSect="00BB3F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14"/>
    <w:rsid w:val="000450C4"/>
    <w:rsid w:val="000B624A"/>
    <w:rsid w:val="00390ACA"/>
    <w:rsid w:val="003D6182"/>
    <w:rsid w:val="006A309E"/>
    <w:rsid w:val="008920D7"/>
    <w:rsid w:val="00894A1F"/>
    <w:rsid w:val="008E77BD"/>
    <w:rsid w:val="00960CE6"/>
    <w:rsid w:val="009A6A26"/>
    <w:rsid w:val="009C5DEE"/>
    <w:rsid w:val="00A43C14"/>
    <w:rsid w:val="00BB3FA2"/>
    <w:rsid w:val="00C901F1"/>
    <w:rsid w:val="00D56587"/>
    <w:rsid w:val="00E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9894"/>
  <w15:chartTrackingRefBased/>
  <w15:docId w15:val="{B3AF48CD-B9B8-4E70-8BAC-2ABA315D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C14"/>
    <w:rPr>
      <w:b/>
      <w:bCs/>
    </w:rPr>
  </w:style>
  <w:style w:type="character" w:styleId="a5">
    <w:name w:val="Hyperlink"/>
    <w:basedOn w:val="a0"/>
    <w:uiPriority w:val="99"/>
    <w:semiHidden/>
    <w:unhideWhenUsed/>
    <w:rsid w:val="00A43C1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6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62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3</cp:revision>
  <cp:lastPrinted>2023-01-18T11:23:00Z</cp:lastPrinted>
  <dcterms:created xsi:type="dcterms:W3CDTF">2023-01-17T13:13:00Z</dcterms:created>
  <dcterms:modified xsi:type="dcterms:W3CDTF">2023-01-18T14:30:00Z</dcterms:modified>
</cp:coreProperties>
</file>