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F1" w:rsidRPr="006745F1" w:rsidRDefault="006745F1" w:rsidP="006745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30 августа 2023 года №35</w:t>
      </w:r>
      <w:proofErr w:type="gramStart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постановления Администрации </w:t>
      </w:r>
      <w:proofErr w:type="spellStart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>Среднеольшанского</w:t>
      </w:r>
      <w:proofErr w:type="spellEnd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09 ноября 2022 г. № 54 «О ликвидации Муниципального Казенного Учреждения Культуры «</w:t>
      </w:r>
      <w:proofErr w:type="spellStart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>Верхнеольшанский</w:t>
      </w:r>
      <w:proofErr w:type="spellEnd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 xml:space="preserve"> Дом культуры» </w:t>
      </w:r>
      <w:proofErr w:type="spellStart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6745F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6745F1" w:rsidRPr="006745F1" w:rsidRDefault="006745F1" w:rsidP="006745F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АДМИНИСТРАЦИЯ</w:t>
      </w:r>
    </w:p>
    <w:p w:rsidR="006745F1" w:rsidRPr="006745F1" w:rsidRDefault="006745F1" w:rsidP="006745F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СРЕДНЕОЛЬШАНСКОГО СЕЛЬСОВЕТА</w:t>
      </w:r>
    </w:p>
    <w:p w:rsidR="006745F1" w:rsidRPr="006745F1" w:rsidRDefault="006745F1" w:rsidP="006745F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ПРИСТЕНСКОГО РАЙОНА КУРСКОЙ ОБЛАСТИ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 </w:t>
      </w:r>
    </w:p>
    <w:p w:rsidR="006745F1" w:rsidRPr="006745F1" w:rsidRDefault="006745F1" w:rsidP="006745F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ПОСТАНОВЛЕНИЕ               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color w:val="000000"/>
          <w:sz w:val="18"/>
          <w:szCs w:val="18"/>
        </w:rPr>
        <w:t> 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от 30 августа 2023 года №35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color w:val="000000"/>
          <w:sz w:val="18"/>
          <w:szCs w:val="18"/>
        </w:rPr>
        <w:t> 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Об отмене постановления Администрации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745F1">
        <w:rPr>
          <w:rFonts w:ascii="Tahoma" w:hAnsi="Tahoma" w:cs="Tahoma"/>
          <w:b/>
          <w:bCs/>
          <w:color w:val="000000"/>
          <w:sz w:val="18"/>
        </w:rPr>
        <w:t>Среднеольшанского</w:t>
      </w:r>
      <w:proofErr w:type="spellEnd"/>
      <w:r w:rsidRPr="006745F1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745F1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6745F1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 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от 09 ноября 2022 г. № 54 «О ликвидации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Муниципального Казенного Учреждения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b/>
          <w:bCs/>
          <w:color w:val="000000"/>
          <w:sz w:val="18"/>
        </w:rPr>
        <w:t>Культуры «</w:t>
      </w:r>
      <w:proofErr w:type="spellStart"/>
      <w:r w:rsidRPr="006745F1">
        <w:rPr>
          <w:rFonts w:ascii="Tahoma" w:hAnsi="Tahoma" w:cs="Tahoma"/>
          <w:b/>
          <w:bCs/>
          <w:color w:val="000000"/>
          <w:sz w:val="18"/>
        </w:rPr>
        <w:t>Верхнеольшанский</w:t>
      </w:r>
      <w:proofErr w:type="spellEnd"/>
      <w:r w:rsidRPr="006745F1">
        <w:rPr>
          <w:rFonts w:ascii="Tahoma" w:hAnsi="Tahoma" w:cs="Tahoma"/>
          <w:b/>
          <w:bCs/>
          <w:color w:val="000000"/>
          <w:sz w:val="18"/>
        </w:rPr>
        <w:t xml:space="preserve"> Дом культуры»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745F1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6745F1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 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color w:val="000000"/>
          <w:sz w:val="18"/>
          <w:szCs w:val="18"/>
        </w:rPr>
        <w:t> 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color w:val="000000"/>
          <w:sz w:val="18"/>
          <w:szCs w:val="18"/>
        </w:rPr>
        <w:t xml:space="preserve">В связи с допущенной технической ошибкой, Администрация </w:t>
      </w:r>
      <w:proofErr w:type="spellStart"/>
      <w:r w:rsidRPr="006745F1"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 w:rsidRPr="006745F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745F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6745F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  <w:r w:rsidRPr="006745F1">
        <w:rPr>
          <w:rFonts w:ascii="Tahoma" w:hAnsi="Tahoma" w:cs="Tahoma"/>
          <w:b/>
          <w:bCs/>
          <w:color w:val="000000"/>
          <w:sz w:val="18"/>
        </w:rPr>
        <w:t>ПОСТАНОВЛЯЕТ:</w:t>
      </w:r>
    </w:p>
    <w:p w:rsidR="006745F1" w:rsidRPr="006745F1" w:rsidRDefault="006745F1" w:rsidP="006745F1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color w:val="000000"/>
          <w:sz w:val="18"/>
          <w:szCs w:val="18"/>
        </w:rPr>
        <w:t xml:space="preserve">1. Отменить постановление Администрации </w:t>
      </w:r>
      <w:proofErr w:type="spellStart"/>
      <w:r w:rsidRPr="006745F1"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 w:rsidRPr="006745F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745F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6745F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09 ноября 2022 г. №54 «О ликвидации Муниципального Казенного Учреждения Культуры «</w:t>
      </w:r>
      <w:proofErr w:type="spellStart"/>
      <w:r w:rsidRPr="006745F1">
        <w:rPr>
          <w:rFonts w:ascii="Tahoma" w:hAnsi="Tahoma" w:cs="Tahoma"/>
          <w:color w:val="000000"/>
          <w:sz w:val="18"/>
          <w:szCs w:val="18"/>
        </w:rPr>
        <w:t>Верхнеольшанский</w:t>
      </w:r>
      <w:proofErr w:type="spellEnd"/>
      <w:r w:rsidRPr="006745F1">
        <w:rPr>
          <w:rFonts w:ascii="Tahoma" w:hAnsi="Tahoma" w:cs="Tahoma"/>
          <w:color w:val="000000"/>
          <w:sz w:val="18"/>
          <w:szCs w:val="18"/>
        </w:rPr>
        <w:t xml:space="preserve"> Дом культуры» </w:t>
      </w:r>
      <w:proofErr w:type="spellStart"/>
      <w:r w:rsidRPr="006745F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6745F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6745F1" w:rsidRPr="006745F1" w:rsidRDefault="006745F1" w:rsidP="006745F1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подписания.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color w:val="000000"/>
          <w:sz w:val="18"/>
          <w:szCs w:val="18"/>
        </w:rPr>
        <w:t> 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color w:val="000000"/>
          <w:sz w:val="18"/>
          <w:szCs w:val="18"/>
        </w:rPr>
        <w:t> 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45F1">
        <w:rPr>
          <w:rFonts w:ascii="Tahoma" w:hAnsi="Tahoma" w:cs="Tahoma"/>
          <w:color w:val="000000"/>
          <w:sz w:val="18"/>
          <w:szCs w:val="18"/>
        </w:rPr>
        <w:t xml:space="preserve">И.о. Главы </w:t>
      </w:r>
      <w:proofErr w:type="spellStart"/>
      <w:r w:rsidRPr="006745F1"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 w:rsidRPr="006745F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745F1" w:rsidRPr="006745F1" w:rsidRDefault="006745F1" w:rsidP="006745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745F1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6745F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                       М.В. Дорохова</w:t>
      </w:r>
    </w:p>
    <w:p w:rsidR="005F1108" w:rsidRPr="006745F1" w:rsidRDefault="005F1108" w:rsidP="006745F1"/>
    <w:sectPr w:rsidR="005F1108" w:rsidRPr="006745F1" w:rsidSect="00E6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62A5"/>
    <w:multiLevelType w:val="multilevel"/>
    <w:tmpl w:val="D902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D5165"/>
    <w:multiLevelType w:val="multilevel"/>
    <w:tmpl w:val="B0E6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0FD"/>
    <w:rsid w:val="00151A32"/>
    <w:rsid w:val="003B65A9"/>
    <w:rsid w:val="00495D9C"/>
    <w:rsid w:val="0051055D"/>
    <w:rsid w:val="005F1108"/>
    <w:rsid w:val="006731AA"/>
    <w:rsid w:val="006745F1"/>
    <w:rsid w:val="007B2881"/>
    <w:rsid w:val="007B78DF"/>
    <w:rsid w:val="0093366D"/>
    <w:rsid w:val="009610FD"/>
    <w:rsid w:val="009664B5"/>
    <w:rsid w:val="00A345BA"/>
    <w:rsid w:val="00A62F3A"/>
    <w:rsid w:val="00B432C9"/>
    <w:rsid w:val="00C00285"/>
    <w:rsid w:val="00C22A59"/>
    <w:rsid w:val="00C433E4"/>
    <w:rsid w:val="00D90D9E"/>
    <w:rsid w:val="00E1013A"/>
    <w:rsid w:val="00E67357"/>
    <w:rsid w:val="00EA7165"/>
    <w:rsid w:val="00F2298A"/>
    <w:rsid w:val="00FE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731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64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locked/>
    <w:rsid w:val="009664B5"/>
    <w:rPr>
      <w:b/>
      <w:bCs/>
    </w:rPr>
  </w:style>
  <w:style w:type="character" w:styleId="a5">
    <w:name w:val="Emphasis"/>
    <w:basedOn w:val="a0"/>
    <w:uiPriority w:val="20"/>
    <w:qFormat/>
    <w:locked/>
    <w:rsid w:val="009664B5"/>
    <w:rPr>
      <w:i/>
      <w:iCs/>
    </w:rPr>
  </w:style>
  <w:style w:type="character" w:styleId="a6">
    <w:name w:val="Hyperlink"/>
    <w:basedOn w:val="a0"/>
    <w:uiPriority w:val="99"/>
    <w:semiHidden/>
    <w:unhideWhenUsed/>
    <w:rsid w:val="00966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10</cp:revision>
  <dcterms:created xsi:type="dcterms:W3CDTF">2016-12-05T14:41:00Z</dcterms:created>
  <dcterms:modified xsi:type="dcterms:W3CDTF">2023-10-15T09:51:00Z</dcterms:modified>
</cp:coreProperties>
</file>